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3202E" w14:textId="0B84083A" w:rsidR="00755EB2" w:rsidRPr="00715BDD" w:rsidRDefault="00755EB2" w:rsidP="00755EB2">
      <w:pPr>
        <w:spacing w:after="0" w:line="408" w:lineRule="auto"/>
        <w:rPr>
          <w:lang w:val="ru-RU"/>
        </w:rPr>
      </w:pPr>
      <w:bookmarkStart w:id="0" w:name="block-44442275"/>
      <w:r>
        <w:rPr>
          <w:lang w:val="ru-RU"/>
        </w:rPr>
        <w:t xml:space="preserve"> 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2F6672B" w14:textId="77777777" w:rsidR="00755EB2" w:rsidRPr="00715BDD" w:rsidRDefault="00755EB2" w:rsidP="00755EB2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Министерство общего и профессионального образования Ростовской области </w:t>
      </w:r>
      <w:r w:rsidRPr="00715BDD">
        <w:rPr>
          <w:bCs/>
          <w:sz w:val="24"/>
          <w:szCs w:val="24"/>
          <w:lang w:val="ru-RU"/>
        </w:rPr>
        <w:br/>
      </w:r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Муниципальное учреждение Управление образования Миллеровского района </w:t>
      </w:r>
      <w:r w:rsidRPr="00715BDD">
        <w:rPr>
          <w:bCs/>
          <w:sz w:val="24"/>
          <w:szCs w:val="24"/>
          <w:lang w:val="ru-RU"/>
        </w:rPr>
        <w:br/>
      </w:r>
      <w:bookmarkStart w:id="1" w:name="ca7504fb-a4f4-48c8-ab7c-756ffe56e67b"/>
      <w:bookmarkEnd w:id="1"/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01E0AA2D" w14:textId="77777777" w:rsidR="00755EB2" w:rsidRPr="00755EB2" w:rsidRDefault="00755EB2" w:rsidP="00755EB2">
      <w:pPr>
        <w:spacing w:after="0" w:line="408" w:lineRule="auto"/>
        <w:ind w:left="120"/>
        <w:jc w:val="center"/>
        <w:rPr>
          <w:bCs/>
        </w:rPr>
      </w:pPr>
      <w:r w:rsidRPr="00755EB2">
        <w:rPr>
          <w:rFonts w:ascii="Times New Roman" w:hAnsi="Times New Roman"/>
          <w:bCs/>
          <w:color w:val="000000"/>
          <w:sz w:val="28"/>
        </w:rPr>
        <w:t>МОУ СОШ №5</w:t>
      </w:r>
    </w:p>
    <w:p w14:paraId="22ED33C0" w14:textId="77777777" w:rsidR="00755EB2" w:rsidRDefault="00755EB2" w:rsidP="00755EB2">
      <w:pPr>
        <w:spacing w:after="0"/>
        <w:ind w:left="120"/>
      </w:pPr>
    </w:p>
    <w:p w14:paraId="00E71776" w14:textId="77777777" w:rsidR="00755EB2" w:rsidRPr="00715BDD" w:rsidRDefault="00755EB2" w:rsidP="00755EB2">
      <w:pPr>
        <w:spacing w:after="0"/>
        <w:ind w:left="120"/>
        <w:rPr>
          <w:lang w:val="ru-RU"/>
        </w:rPr>
      </w:pPr>
    </w:p>
    <w:p w14:paraId="3C7BB1A8" w14:textId="77777777" w:rsidR="00755EB2" w:rsidRDefault="00755EB2" w:rsidP="00755EB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55EB2" w:rsidRPr="00715BDD" w14:paraId="5BA37952" w14:textId="77777777" w:rsidTr="002E20FE">
        <w:tc>
          <w:tcPr>
            <w:tcW w:w="3114" w:type="dxa"/>
          </w:tcPr>
          <w:p w14:paraId="705B3ED0" w14:textId="77777777" w:rsidR="00755EB2" w:rsidRPr="0040209D" w:rsidRDefault="00755EB2" w:rsidP="002E20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785B37C" w14:textId="77777777" w:rsidR="00755EB2" w:rsidRPr="0040209D" w:rsidRDefault="00755EB2" w:rsidP="002E20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F439B0C" w14:textId="77777777" w:rsidR="00755EB2" w:rsidRPr="00656C40" w:rsidRDefault="00755EB2" w:rsidP="002E20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FA01711" w14:textId="77777777" w:rsidR="00755EB2" w:rsidRDefault="00755EB2" w:rsidP="002E20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ом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 269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7BA1BCBE" w14:textId="77777777" w:rsidR="00755EB2" w:rsidRDefault="00755EB2" w:rsidP="002E20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6D2AF80" w14:textId="77777777" w:rsidR="00755EB2" w:rsidRPr="0040209D" w:rsidRDefault="00755EB2" w:rsidP="002E20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97224FE" w14:textId="77777777" w:rsidR="00755EB2" w:rsidRPr="00715BDD" w:rsidRDefault="00755EB2" w:rsidP="00755EB2">
      <w:pPr>
        <w:spacing w:after="0"/>
        <w:ind w:left="120"/>
        <w:rPr>
          <w:lang w:val="ru-RU"/>
        </w:rPr>
      </w:pPr>
    </w:p>
    <w:p w14:paraId="1B01F4D3" w14:textId="77777777" w:rsidR="00755EB2" w:rsidRPr="00715BDD" w:rsidRDefault="00755EB2" w:rsidP="00755EB2">
      <w:pPr>
        <w:spacing w:after="0"/>
        <w:ind w:left="120"/>
        <w:rPr>
          <w:lang w:val="ru-RU"/>
        </w:rPr>
      </w:pPr>
    </w:p>
    <w:p w14:paraId="351A003F" w14:textId="77777777" w:rsidR="00755EB2" w:rsidRPr="00715BDD" w:rsidRDefault="00755EB2" w:rsidP="00755EB2">
      <w:pPr>
        <w:spacing w:after="0"/>
        <w:rPr>
          <w:lang w:val="ru-RU"/>
        </w:rPr>
      </w:pPr>
    </w:p>
    <w:p w14:paraId="41883034" w14:textId="77777777" w:rsidR="00755EB2" w:rsidRPr="00715BDD" w:rsidRDefault="00755EB2" w:rsidP="00755EB2">
      <w:pPr>
        <w:spacing w:after="0"/>
        <w:ind w:left="120"/>
        <w:rPr>
          <w:lang w:val="ru-RU"/>
        </w:rPr>
      </w:pPr>
    </w:p>
    <w:p w14:paraId="20AE0107" w14:textId="77777777" w:rsidR="00755EB2" w:rsidRPr="000D29C7" w:rsidRDefault="00755EB2" w:rsidP="00755EB2">
      <w:pPr>
        <w:spacing w:after="0" w:line="408" w:lineRule="auto"/>
        <w:ind w:left="120"/>
        <w:jc w:val="center"/>
        <w:rPr>
          <w:lang w:val="ru-RU"/>
        </w:rPr>
      </w:pPr>
      <w:r w:rsidRPr="000D29C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E6A1D9E" w14:textId="77777777" w:rsidR="00755EB2" w:rsidRPr="000D29C7" w:rsidRDefault="00755EB2" w:rsidP="00755EB2">
      <w:pPr>
        <w:spacing w:after="0" w:line="408" w:lineRule="auto"/>
        <w:ind w:left="120"/>
        <w:jc w:val="center"/>
        <w:rPr>
          <w:lang w:val="ru-RU"/>
        </w:rPr>
      </w:pPr>
      <w:r w:rsidRPr="000D29C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D29C7">
        <w:rPr>
          <w:rFonts w:ascii="Times New Roman" w:hAnsi="Times New Roman"/>
          <w:color w:val="000000"/>
          <w:sz w:val="28"/>
          <w:lang w:val="ru-RU"/>
        </w:rPr>
        <w:t xml:space="preserve"> 771494)</w:t>
      </w:r>
    </w:p>
    <w:p w14:paraId="57FF1974" w14:textId="77777777" w:rsidR="00755EB2" w:rsidRPr="000D29C7" w:rsidRDefault="00755EB2" w:rsidP="00755EB2">
      <w:pPr>
        <w:spacing w:after="0"/>
        <w:ind w:left="120"/>
        <w:jc w:val="center"/>
        <w:rPr>
          <w:lang w:val="ru-RU"/>
        </w:rPr>
      </w:pPr>
    </w:p>
    <w:p w14:paraId="708055EC" w14:textId="2FD94C94" w:rsidR="00755EB2" w:rsidRPr="000D29C7" w:rsidRDefault="00755EB2" w:rsidP="00755EB2">
      <w:pPr>
        <w:spacing w:after="0" w:line="408" w:lineRule="auto"/>
        <w:ind w:left="120"/>
        <w:jc w:val="center"/>
        <w:rPr>
          <w:lang w:val="ru-RU"/>
        </w:rPr>
      </w:pPr>
      <w:r w:rsidRPr="000D29C7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Обществознание</w:t>
      </w:r>
      <w:r w:rsidRPr="000D29C7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066D3653" w14:textId="77777777" w:rsidR="00755EB2" w:rsidRDefault="00755EB2" w:rsidP="00755EB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0D29C7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>
        <w:rPr>
          <w:rFonts w:ascii="Times New Roman" w:hAnsi="Times New Roman"/>
          <w:color w:val="000000"/>
          <w:sz w:val="28"/>
          <w:lang w:val="ru-RU"/>
        </w:rPr>
        <w:t>10</w:t>
      </w:r>
      <w:r w:rsidRPr="000D29C7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14:paraId="26C9BDBC" w14:textId="77777777" w:rsidR="00755EB2" w:rsidRPr="00A023FC" w:rsidRDefault="00755EB2" w:rsidP="00755E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среднего общего образования</w:t>
      </w:r>
    </w:p>
    <w:p w14:paraId="248095E3" w14:textId="77777777" w:rsidR="00755EB2" w:rsidRPr="000D29C7" w:rsidRDefault="00755EB2" w:rsidP="00755EB2">
      <w:pPr>
        <w:spacing w:after="0" w:line="408" w:lineRule="auto"/>
        <w:ind w:left="120"/>
        <w:jc w:val="center"/>
        <w:rPr>
          <w:lang w:val="ru-RU"/>
        </w:rPr>
      </w:pPr>
    </w:p>
    <w:p w14:paraId="7402EEF7" w14:textId="77777777" w:rsidR="00755EB2" w:rsidRPr="000D29C7" w:rsidRDefault="00755EB2" w:rsidP="00755EB2">
      <w:pPr>
        <w:spacing w:after="0"/>
        <w:ind w:left="120"/>
        <w:jc w:val="center"/>
        <w:rPr>
          <w:lang w:val="ru-RU"/>
        </w:rPr>
      </w:pPr>
    </w:p>
    <w:p w14:paraId="2F968134" w14:textId="77777777" w:rsidR="00755EB2" w:rsidRPr="000D29C7" w:rsidRDefault="00755EB2" w:rsidP="00755EB2">
      <w:pPr>
        <w:spacing w:after="0"/>
        <w:ind w:left="120"/>
        <w:jc w:val="center"/>
        <w:rPr>
          <w:lang w:val="ru-RU"/>
        </w:rPr>
      </w:pPr>
    </w:p>
    <w:p w14:paraId="3BE76AF4" w14:textId="77777777" w:rsidR="00755EB2" w:rsidRPr="000D29C7" w:rsidRDefault="00755EB2" w:rsidP="00755EB2">
      <w:pPr>
        <w:spacing w:after="0"/>
        <w:ind w:left="120"/>
        <w:jc w:val="center"/>
        <w:rPr>
          <w:lang w:val="ru-RU"/>
        </w:rPr>
      </w:pPr>
    </w:p>
    <w:p w14:paraId="37FEDBEC" w14:textId="77777777" w:rsidR="00755EB2" w:rsidRPr="000D29C7" w:rsidRDefault="00755EB2" w:rsidP="00755EB2">
      <w:pPr>
        <w:spacing w:after="0"/>
        <w:ind w:left="120"/>
        <w:jc w:val="center"/>
        <w:rPr>
          <w:lang w:val="ru-RU"/>
        </w:rPr>
      </w:pPr>
    </w:p>
    <w:p w14:paraId="4747B8F0" w14:textId="77777777" w:rsidR="00755EB2" w:rsidRPr="000D29C7" w:rsidRDefault="00755EB2" w:rsidP="00755EB2">
      <w:pPr>
        <w:spacing w:after="0"/>
        <w:ind w:left="120"/>
        <w:jc w:val="center"/>
        <w:rPr>
          <w:lang w:val="ru-RU"/>
        </w:rPr>
      </w:pPr>
    </w:p>
    <w:p w14:paraId="258E9E9D" w14:textId="77777777" w:rsidR="00755EB2" w:rsidRPr="000D29C7" w:rsidRDefault="00755EB2" w:rsidP="00755EB2">
      <w:pPr>
        <w:spacing w:after="0"/>
        <w:ind w:left="120"/>
        <w:jc w:val="center"/>
        <w:rPr>
          <w:lang w:val="ru-RU"/>
        </w:rPr>
      </w:pPr>
    </w:p>
    <w:p w14:paraId="6B67B530" w14:textId="77777777" w:rsidR="00755EB2" w:rsidRPr="000D29C7" w:rsidRDefault="00755EB2" w:rsidP="00755EB2">
      <w:pPr>
        <w:spacing w:after="0"/>
        <w:ind w:left="120"/>
        <w:jc w:val="center"/>
        <w:rPr>
          <w:lang w:val="ru-RU"/>
        </w:rPr>
      </w:pPr>
    </w:p>
    <w:p w14:paraId="049EEF92" w14:textId="77777777" w:rsidR="00755EB2" w:rsidRPr="000D29C7" w:rsidRDefault="00755EB2" w:rsidP="00755EB2">
      <w:pPr>
        <w:spacing w:after="0"/>
        <w:ind w:left="120"/>
        <w:jc w:val="center"/>
        <w:rPr>
          <w:lang w:val="ru-RU"/>
        </w:rPr>
      </w:pPr>
    </w:p>
    <w:p w14:paraId="605974B3" w14:textId="77777777" w:rsidR="00755EB2" w:rsidRPr="000D29C7" w:rsidRDefault="00755EB2" w:rsidP="00755EB2">
      <w:pPr>
        <w:spacing w:after="0"/>
        <w:ind w:left="120"/>
        <w:jc w:val="center"/>
        <w:rPr>
          <w:lang w:val="ru-RU"/>
        </w:rPr>
      </w:pPr>
    </w:p>
    <w:p w14:paraId="62DEEDDD" w14:textId="77777777" w:rsidR="00755EB2" w:rsidRPr="00715BDD" w:rsidRDefault="00755EB2" w:rsidP="00755EB2">
      <w:pPr>
        <w:spacing w:after="0"/>
        <w:rPr>
          <w:lang w:val="ru-RU"/>
        </w:rPr>
      </w:pPr>
    </w:p>
    <w:p w14:paraId="1D581446" w14:textId="77777777" w:rsidR="00755EB2" w:rsidRPr="000D29C7" w:rsidRDefault="00755EB2" w:rsidP="00755EB2">
      <w:pPr>
        <w:spacing w:after="0"/>
        <w:ind w:left="120"/>
        <w:jc w:val="center"/>
        <w:rPr>
          <w:lang w:val="ru-RU"/>
        </w:rPr>
      </w:pPr>
    </w:p>
    <w:p w14:paraId="570E84DD" w14:textId="77777777" w:rsidR="00755EB2" w:rsidRDefault="00755EB2" w:rsidP="00755EB2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bookmarkStart w:id="2" w:name="f4f51048-cb84-4c82-af6a-284ffbd4033b"/>
    </w:p>
    <w:p w14:paraId="630BFE68" w14:textId="77777777" w:rsidR="00755EB2" w:rsidRDefault="00755EB2" w:rsidP="00755EB2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4E73C044" w14:textId="3E5B888E" w:rsidR="00763C66" w:rsidRPr="00755EB2" w:rsidRDefault="00755EB2" w:rsidP="00755EB2">
      <w:pPr>
        <w:spacing w:after="0"/>
        <w:rPr>
          <w:rFonts w:ascii="Times New Roman" w:hAnsi="Times New Roman"/>
          <w:bCs/>
          <w:color w:val="000000"/>
          <w:sz w:val="24"/>
          <w:szCs w:val="24"/>
          <w:lang w:val="ru-RU"/>
        </w:rPr>
        <w:sectPr w:rsidR="00763C66" w:rsidRPr="00755EB2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                                                                 </w:t>
      </w:r>
      <w:r w:rsidRPr="000D29C7">
        <w:rPr>
          <w:rFonts w:ascii="Times New Roman" w:hAnsi="Times New Roman"/>
          <w:bCs/>
          <w:color w:val="000000"/>
          <w:sz w:val="24"/>
          <w:szCs w:val="24"/>
          <w:lang w:val="ru-RU"/>
        </w:rPr>
        <w:t>Миллерово</w:t>
      </w:r>
      <w:bookmarkStart w:id="3" w:name="0607e6f3-e82e-49a9-b315-c957a5fafe42"/>
      <w:bookmarkEnd w:id="2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0D29C7">
        <w:rPr>
          <w:rFonts w:ascii="Times New Roman" w:hAnsi="Times New Roman"/>
          <w:bCs/>
          <w:color w:val="000000"/>
          <w:sz w:val="24"/>
          <w:szCs w:val="24"/>
          <w:lang w:val="ru-RU"/>
        </w:rPr>
        <w:t>2025</w:t>
      </w:r>
      <w:bookmarkEnd w:id="3"/>
    </w:p>
    <w:p w14:paraId="49A3CC91" w14:textId="77777777" w:rsidR="00763C66" w:rsidRPr="00755EB2" w:rsidRDefault="00000000" w:rsidP="00755EB2">
      <w:pPr>
        <w:spacing w:after="0"/>
        <w:rPr>
          <w:lang w:val="ru-RU"/>
        </w:rPr>
      </w:pPr>
      <w:bookmarkStart w:id="4" w:name="block-44442276"/>
      <w:bookmarkEnd w:id="0"/>
      <w:r w:rsidRPr="00755EB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BEBA4AD" w14:textId="77777777" w:rsidR="00763C66" w:rsidRPr="00755EB2" w:rsidRDefault="00763C66">
      <w:pPr>
        <w:spacing w:after="0"/>
        <w:ind w:left="120"/>
        <w:rPr>
          <w:lang w:val="ru-RU"/>
        </w:rPr>
      </w:pPr>
    </w:p>
    <w:p w14:paraId="0A195E10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на уровне среднего 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соответствии с Концепцией преподавания учебного предмета «Обществознание» (2018 г.), а также с учетом ф</w:t>
      </w:r>
      <w:r w:rsidRPr="00755EB2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755EB2">
        <w:rPr>
          <w:rFonts w:ascii="Times New Roman" w:hAnsi="Times New Roman"/>
          <w:color w:val="000000"/>
          <w:sz w:val="28"/>
          <w:lang w:val="ru-RU"/>
        </w:rPr>
        <w:t>программы воспитания.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образования.</w:t>
      </w:r>
    </w:p>
    <w:p w14:paraId="0A3A3DCB" w14:textId="77777777" w:rsidR="00763C66" w:rsidRPr="00755EB2" w:rsidRDefault="00000000">
      <w:pPr>
        <w:spacing w:after="0"/>
        <w:ind w:left="120"/>
        <w:rPr>
          <w:lang w:val="ru-RU"/>
        </w:rPr>
      </w:pPr>
      <w:r w:rsidRPr="00755EB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 (БАЗОВЫЙ УРОВЕНЬ)</w:t>
      </w:r>
    </w:p>
    <w:p w14:paraId="77614E23" w14:textId="77777777" w:rsidR="00763C66" w:rsidRPr="00755EB2" w:rsidRDefault="00763C66">
      <w:pPr>
        <w:spacing w:after="0"/>
        <w:ind w:left="120"/>
        <w:rPr>
          <w:lang w:val="ru-RU"/>
        </w:rPr>
      </w:pPr>
    </w:p>
    <w:p w14:paraId="6AFF9A29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Учебный предмет «Обществознание»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14:paraId="6ACA0410" w14:textId="77777777" w:rsidR="00763C66" w:rsidRPr="00755EB2" w:rsidRDefault="00000000">
      <w:pPr>
        <w:spacing w:after="0"/>
        <w:ind w:left="120"/>
        <w:rPr>
          <w:lang w:val="ru-RU"/>
        </w:rPr>
      </w:pPr>
      <w:r w:rsidRPr="00755EB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 (БАЗОВЫЙ УРОВЕНЬ)</w:t>
      </w:r>
    </w:p>
    <w:p w14:paraId="630ACCAD" w14:textId="77777777" w:rsidR="00763C66" w:rsidRPr="00755EB2" w:rsidRDefault="00763C66">
      <w:pPr>
        <w:spacing w:after="0"/>
        <w:ind w:left="120"/>
        <w:rPr>
          <w:lang w:val="ru-RU"/>
        </w:rPr>
      </w:pPr>
    </w:p>
    <w:p w14:paraId="305AF439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средней школе являются:</w:t>
      </w:r>
    </w:p>
    <w:p w14:paraId="2C57ED59" w14:textId="77777777" w:rsidR="00763C66" w:rsidRPr="00755EB2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14:paraId="4439437A" w14:textId="77777777" w:rsidR="00763C66" w:rsidRPr="00755EB2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14:paraId="63DE787C" w14:textId="77777777" w:rsidR="00763C66" w:rsidRPr="00755EB2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способности обучающихся к личному самоопределению, самореализации, самоконтролю;</w:t>
      </w:r>
    </w:p>
    <w:p w14:paraId="68C10CBA" w14:textId="77777777" w:rsidR="00763C66" w:rsidRPr="00755EB2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развитие интереса обучающихся к освоению социальных и гуманитарных дисциплин;</w:t>
      </w:r>
    </w:p>
    <w:p w14:paraId="51123A0C" w14:textId="77777777" w:rsidR="00763C66" w:rsidRPr="00755EB2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14:paraId="4349CF93" w14:textId="77777777" w:rsidR="00763C66" w:rsidRPr="00755EB2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14:paraId="01AD25DB" w14:textId="77777777" w:rsidR="00763C66" w:rsidRPr="00755EB2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14:paraId="6A91E1CD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14:paraId="79906BDC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14:paraId="3486C777" w14:textId="77777777" w:rsidR="00763C66" w:rsidRPr="00755EB2" w:rsidRDefault="0000000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14:paraId="319EF37A" w14:textId="77777777" w:rsidR="00763C66" w:rsidRPr="00755EB2" w:rsidRDefault="0000000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14:paraId="39EF6198" w14:textId="77777777" w:rsidR="00763C66" w:rsidRPr="00755EB2" w:rsidRDefault="0000000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обеспечение развития ключевых навыков, формируемых деятельностным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14:paraId="2F7FC8A1" w14:textId="77777777" w:rsidR="00763C66" w:rsidRPr="00755EB2" w:rsidRDefault="0000000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Конституции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14:paraId="54409C1B" w14:textId="77777777" w:rsidR="00763C66" w:rsidRPr="00755EB2" w:rsidRDefault="0000000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расширение возможностей самопрезентации старшеклассников, мотивирующей креативное мышление и участие в социальных практиках.</w:t>
      </w:r>
    </w:p>
    <w:p w14:paraId="4DB1ACEC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Отличие содержания учебного предмета «Обществознание» на базовом уровне среднего общего образования от содержания предшествующего уровня заключается в:</w:t>
      </w:r>
    </w:p>
    <w:p w14:paraId="3443AFE7" w14:textId="77777777" w:rsidR="00763C66" w:rsidRDefault="00000000">
      <w:pPr>
        <w:numPr>
          <w:ilvl w:val="0"/>
          <w:numId w:val="3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изучении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теоретического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содержания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3C0066A" w14:textId="77777777" w:rsidR="00763C66" w:rsidRPr="00755EB2" w:rsidRDefault="00000000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рассмотрении ряда ранее изученных социальных явлений и процессов в более сложных и разнообразных связях и отношениях;</w:t>
      </w:r>
    </w:p>
    <w:p w14:paraId="18C2CDA7" w14:textId="77777777" w:rsidR="00763C66" w:rsidRPr="00755EB2" w:rsidRDefault="00000000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освоении обучающимися базовых методов социального познания;</w:t>
      </w:r>
    </w:p>
    <w:p w14:paraId="04583B8A" w14:textId="77777777" w:rsidR="00763C66" w:rsidRPr="00755EB2" w:rsidRDefault="00000000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большей опоре на самостоятельную деятельность и индивидуальные познавательные интересы обучающихся, в том числе связанные с выбором профессии;</w:t>
      </w:r>
    </w:p>
    <w:p w14:paraId="47F0D5A1" w14:textId="77777777" w:rsidR="00763C66" w:rsidRPr="00755EB2" w:rsidRDefault="00000000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расширении и совершенствовании познавательных, исследовательских, проектных умений, которые осваивают обучающиеся, и возможностей их применения при выполнении социальных ролей, типичных для старшего подросткового возраста.</w:t>
      </w:r>
    </w:p>
    <w:p w14:paraId="7D4059AD" w14:textId="77777777" w:rsidR="00763C66" w:rsidRPr="00755EB2" w:rsidRDefault="00000000">
      <w:pPr>
        <w:spacing w:after="0"/>
        <w:ind w:left="120"/>
        <w:rPr>
          <w:lang w:val="ru-RU"/>
        </w:rPr>
      </w:pPr>
      <w:r w:rsidRPr="00755EB2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«ОБЩЕСТВОЗНАНИЕ» (БАЗОВЫЙ УРОВЕНЬ) В УЧЕБНОМ ПЛАНЕ</w:t>
      </w:r>
    </w:p>
    <w:p w14:paraId="28BD3A09" w14:textId="77777777" w:rsidR="00763C66" w:rsidRPr="00755EB2" w:rsidRDefault="00763C66">
      <w:pPr>
        <w:spacing w:after="0"/>
        <w:ind w:left="120"/>
        <w:rPr>
          <w:lang w:val="ru-RU"/>
        </w:rPr>
      </w:pPr>
    </w:p>
    <w:p w14:paraId="7E682C3B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В соответствии с учебным планом предмет «Обществознание» на базовом уровне изучается в 10 и 11 классах. Общее количество учебного времени на два года обучения составляет 136 часов (68 часов в год). Общая недельная нагрузка в каждом году обучения составляет 2 часа.</w:t>
      </w:r>
    </w:p>
    <w:p w14:paraId="7D75BFC7" w14:textId="77777777" w:rsidR="00763C66" w:rsidRPr="00755EB2" w:rsidRDefault="00763C66">
      <w:pPr>
        <w:rPr>
          <w:lang w:val="ru-RU"/>
        </w:rPr>
        <w:sectPr w:rsidR="00763C66" w:rsidRPr="00755EB2">
          <w:pgSz w:w="11906" w:h="16383"/>
          <w:pgMar w:top="1134" w:right="850" w:bottom="1134" w:left="1701" w:header="720" w:footer="720" w:gutter="0"/>
          <w:cols w:space="720"/>
        </w:sectPr>
      </w:pPr>
    </w:p>
    <w:p w14:paraId="294B284F" w14:textId="77777777" w:rsidR="00763C66" w:rsidRPr="00755EB2" w:rsidRDefault="00000000">
      <w:pPr>
        <w:spacing w:after="0"/>
        <w:ind w:left="120"/>
        <w:rPr>
          <w:lang w:val="ru-RU"/>
        </w:rPr>
      </w:pPr>
      <w:bookmarkStart w:id="5" w:name="block-44442278"/>
      <w:bookmarkEnd w:id="4"/>
      <w:r w:rsidRPr="00755EB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«ОБЩЕСТВОЗНАНИЕ» (БАЗОВЫЙ УРОВЕНЬ)</w:t>
      </w:r>
    </w:p>
    <w:p w14:paraId="435631A5" w14:textId="77777777" w:rsidR="00763C66" w:rsidRPr="00755EB2" w:rsidRDefault="00763C66">
      <w:pPr>
        <w:spacing w:after="0"/>
        <w:ind w:left="120"/>
        <w:rPr>
          <w:lang w:val="ru-RU"/>
        </w:rPr>
      </w:pPr>
    </w:p>
    <w:p w14:paraId="5CBB63B4" w14:textId="77777777" w:rsidR="00763C66" w:rsidRPr="00755EB2" w:rsidRDefault="00000000">
      <w:pPr>
        <w:spacing w:after="0"/>
        <w:ind w:left="120"/>
        <w:rPr>
          <w:lang w:val="ru-RU"/>
        </w:rPr>
      </w:pPr>
      <w:r w:rsidRPr="00755EB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BECC549" w14:textId="77777777" w:rsidR="00763C66" w:rsidRPr="00755EB2" w:rsidRDefault="00763C66">
      <w:pPr>
        <w:spacing w:after="0"/>
        <w:ind w:left="120"/>
        <w:rPr>
          <w:lang w:val="ru-RU"/>
        </w:rPr>
      </w:pPr>
    </w:p>
    <w:p w14:paraId="655953A4" w14:textId="77777777" w:rsidR="00763C66" w:rsidRPr="00755EB2" w:rsidRDefault="00000000">
      <w:pPr>
        <w:spacing w:after="0"/>
        <w:ind w:left="120"/>
        <w:rPr>
          <w:lang w:val="ru-RU"/>
        </w:rPr>
      </w:pPr>
      <w:r w:rsidRPr="00755EB2">
        <w:rPr>
          <w:rFonts w:ascii="Times New Roman" w:hAnsi="Times New Roman"/>
          <w:b/>
          <w:color w:val="000000"/>
          <w:sz w:val="28"/>
          <w:lang w:val="ru-RU"/>
        </w:rPr>
        <w:t>Человек в обществе</w:t>
      </w:r>
    </w:p>
    <w:p w14:paraId="2EEA976A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14:paraId="78BF995E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pacing w:val="2"/>
          <w:sz w:val="28"/>
          <w:lang w:val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14:paraId="696B9F83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 xml:space="preserve"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 </w:t>
      </w:r>
    </w:p>
    <w:p w14:paraId="60D341E0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14:paraId="23930DB0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 xml:space="preserve">Российское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755EB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B80CE36" w14:textId="77777777" w:rsidR="00763C66" w:rsidRPr="00755EB2" w:rsidRDefault="00000000">
      <w:pPr>
        <w:spacing w:after="0"/>
        <w:ind w:left="120"/>
        <w:rPr>
          <w:lang w:val="ru-RU"/>
        </w:rPr>
      </w:pPr>
      <w:r w:rsidRPr="00755EB2">
        <w:rPr>
          <w:rFonts w:ascii="Times New Roman" w:hAnsi="Times New Roman"/>
          <w:b/>
          <w:color w:val="000000"/>
          <w:sz w:val="28"/>
          <w:lang w:val="ru-RU"/>
        </w:rPr>
        <w:t>Духовная культура</w:t>
      </w:r>
    </w:p>
    <w:p w14:paraId="7773CD13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14:paraId="308F3B7A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lastRenderedPageBreak/>
        <w:t>Мораль как общечеловеческая ценность и социальный регулятор. Категории морали. Гражданственность. Патриотизм.</w:t>
      </w:r>
    </w:p>
    <w:p w14:paraId="01E98E9E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</w:r>
    </w:p>
    <w:p w14:paraId="7810E7F6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14:paraId="3B9FBAC9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pacing w:val="-2"/>
          <w:sz w:val="28"/>
          <w:lang w:val="ru-RU"/>
        </w:rPr>
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14:paraId="79CD8982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14:paraId="5D212DEC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в сфере науки, образования, искусства.</w:t>
      </w:r>
    </w:p>
    <w:p w14:paraId="5CEB8D93" w14:textId="77777777" w:rsidR="00763C66" w:rsidRPr="00755EB2" w:rsidRDefault="00000000">
      <w:pPr>
        <w:spacing w:after="0"/>
        <w:ind w:left="120"/>
        <w:rPr>
          <w:lang w:val="ru-RU"/>
        </w:rPr>
      </w:pPr>
      <w:r w:rsidRPr="00755EB2">
        <w:rPr>
          <w:rFonts w:ascii="Times New Roman" w:hAnsi="Times New Roman"/>
          <w:b/>
          <w:color w:val="000000"/>
          <w:sz w:val="28"/>
          <w:lang w:val="ru-RU"/>
        </w:rPr>
        <w:t>Экономическая жизнь общества</w:t>
      </w:r>
    </w:p>
    <w:p w14:paraId="53A32E3F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pacing w:val="1"/>
          <w:sz w:val="28"/>
          <w:lang w:val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14:paraId="36320BAB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14:paraId="38F65E5D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14:paraId="5E8ED4F3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</w:t>
      </w:r>
      <w:r w:rsidRPr="00755EB2">
        <w:rPr>
          <w:rFonts w:ascii="Times New Roman" w:hAnsi="Times New Roman"/>
          <w:color w:val="000000"/>
          <w:sz w:val="28"/>
          <w:lang w:val="ru-RU"/>
        </w:rPr>
        <w:lastRenderedPageBreak/>
        <w:t>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Федерации.</w:t>
      </w:r>
    </w:p>
    <w:p w14:paraId="288C4CD7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14:paraId="296C906D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Федерации.</w:t>
      </w:r>
    </w:p>
    <w:p w14:paraId="44ED618A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14:paraId="44D916BF" w14:textId="77777777" w:rsidR="00763C66" w:rsidRPr="00755EB2" w:rsidRDefault="00763C66">
      <w:pPr>
        <w:rPr>
          <w:lang w:val="ru-RU"/>
        </w:rPr>
        <w:sectPr w:rsidR="00763C66" w:rsidRPr="00755EB2">
          <w:pgSz w:w="11906" w:h="16383"/>
          <w:pgMar w:top="1134" w:right="850" w:bottom="1134" w:left="1701" w:header="720" w:footer="720" w:gutter="0"/>
          <w:cols w:space="720"/>
        </w:sectPr>
      </w:pPr>
    </w:p>
    <w:p w14:paraId="574A8922" w14:textId="77777777" w:rsidR="00763C66" w:rsidRPr="00755EB2" w:rsidRDefault="00000000">
      <w:pPr>
        <w:spacing w:after="0"/>
        <w:ind w:left="120"/>
        <w:rPr>
          <w:lang w:val="ru-RU"/>
        </w:rPr>
      </w:pPr>
      <w:bookmarkStart w:id="6" w:name="block-44442277"/>
      <w:bookmarkEnd w:id="5"/>
      <w:r w:rsidRPr="00755EB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«ОБЩЕСТВОЗНАНИЕ» (БАЗОВЫЙ УРОВЕНЬ)</w:t>
      </w:r>
    </w:p>
    <w:p w14:paraId="617BBED5" w14:textId="77777777" w:rsidR="00763C66" w:rsidRPr="00755EB2" w:rsidRDefault="00763C66">
      <w:pPr>
        <w:spacing w:after="0"/>
        <w:ind w:left="120"/>
        <w:rPr>
          <w:lang w:val="ru-RU"/>
        </w:rPr>
      </w:pPr>
    </w:p>
    <w:p w14:paraId="6354D748" w14:textId="77777777" w:rsidR="00763C66" w:rsidRPr="00755EB2" w:rsidRDefault="00000000">
      <w:pPr>
        <w:spacing w:after="0"/>
        <w:ind w:left="120"/>
        <w:rPr>
          <w:lang w:val="ru-RU"/>
        </w:rPr>
      </w:pPr>
      <w:r w:rsidRPr="00755EB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8D3C032" w14:textId="77777777" w:rsidR="00763C66" w:rsidRPr="00755EB2" w:rsidRDefault="00763C66">
      <w:pPr>
        <w:spacing w:after="0"/>
        <w:ind w:left="120"/>
        <w:rPr>
          <w:lang w:val="ru-RU"/>
        </w:rPr>
      </w:pPr>
    </w:p>
    <w:p w14:paraId="7E810C3C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среднего общего образования по предмету «Обществознание» (базовый уровень)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37BF6457" w14:textId="77777777" w:rsidR="00763C66" w:rsidRDefault="00000000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14:paraId="447931E6" w14:textId="77777777" w:rsidR="00763C66" w:rsidRPr="00755EB2" w:rsidRDefault="00000000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787C2BA7" w14:textId="77777777" w:rsidR="00763C66" w:rsidRPr="00755EB2" w:rsidRDefault="00000000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14:paraId="4EA3A379" w14:textId="77777777" w:rsidR="00763C66" w:rsidRPr="00755EB2" w:rsidRDefault="00000000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</w:r>
    </w:p>
    <w:p w14:paraId="76C331E5" w14:textId="77777777" w:rsidR="00763C66" w:rsidRPr="00755EB2" w:rsidRDefault="00000000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395E0F55" w14:textId="77777777" w:rsidR="00763C66" w:rsidRPr="00755EB2" w:rsidRDefault="00000000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</w:r>
    </w:p>
    <w:p w14:paraId="687F1481" w14:textId="77777777" w:rsidR="00763C66" w:rsidRPr="00755EB2" w:rsidRDefault="00000000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6E4296E4" w14:textId="77777777" w:rsidR="00763C66" w:rsidRPr="00755EB2" w:rsidRDefault="00000000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деятельности.</w:t>
      </w:r>
    </w:p>
    <w:p w14:paraId="0BA3969A" w14:textId="77777777" w:rsidR="00763C66" w:rsidRPr="00755EB2" w:rsidRDefault="00763C66">
      <w:pPr>
        <w:spacing w:after="0"/>
        <w:ind w:left="120"/>
        <w:jc w:val="both"/>
        <w:rPr>
          <w:lang w:val="ru-RU"/>
        </w:rPr>
      </w:pPr>
    </w:p>
    <w:p w14:paraId="1DD54978" w14:textId="77777777" w:rsidR="00763C66" w:rsidRDefault="00000000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14:paraId="1A704AED" w14:textId="77777777" w:rsidR="00763C66" w:rsidRPr="00755EB2" w:rsidRDefault="00000000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60F720C4" w14:textId="77777777" w:rsidR="00763C66" w:rsidRPr="00755EB2" w:rsidRDefault="00000000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</w:r>
    </w:p>
    <w:p w14:paraId="03B0E1AA" w14:textId="77777777" w:rsidR="00763C66" w:rsidRPr="00755EB2" w:rsidRDefault="00000000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идейная убежденность, готовность к служению Отечеству и его защите, ответственность за его судьбу.</w:t>
      </w:r>
    </w:p>
    <w:p w14:paraId="33CDDDCC" w14:textId="77777777" w:rsidR="00763C66" w:rsidRPr="00755EB2" w:rsidRDefault="00763C66">
      <w:pPr>
        <w:spacing w:after="0"/>
        <w:ind w:left="120"/>
        <w:jc w:val="both"/>
        <w:rPr>
          <w:lang w:val="ru-RU"/>
        </w:rPr>
      </w:pPr>
    </w:p>
    <w:p w14:paraId="7BC2A6EF" w14:textId="77777777" w:rsidR="00763C66" w:rsidRDefault="00000000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14:paraId="758B1821" w14:textId="77777777" w:rsidR="00763C66" w:rsidRPr="00755EB2" w:rsidRDefault="00000000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7429AD2F" w14:textId="77777777" w:rsidR="00763C66" w:rsidRPr="00755EB2" w:rsidRDefault="00000000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14:paraId="7DE5E65F" w14:textId="77777777" w:rsidR="00763C66" w:rsidRPr="00755EB2" w:rsidRDefault="00000000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77C3C5EA" w14:textId="77777777" w:rsidR="00763C66" w:rsidRPr="00755EB2" w:rsidRDefault="00000000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2C8CA881" w14:textId="77777777" w:rsidR="00763C66" w:rsidRPr="00755EB2" w:rsidRDefault="00000000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2B293881" w14:textId="77777777" w:rsidR="00763C66" w:rsidRPr="00755EB2" w:rsidRDefault="00763C66">
      <w:pPr>
        <w:spacing w:after="0"/>
        <w:ind w:left="120"/>
        <w:jc w:val="both"/>
        <w:rPr>
          <w:lang w:val="ru-RU"/>
        </w:rPr>
      </w:pPr>
    </w:p>
    <w:p w14:paraId="676965F5" w14:textId="77777777" w:rsidR="00763C66" w:rsidRDefault="00000000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14:paraId="51795194" w14:textId="77777777" w:rsidR="00763C66" w:rsidRPr="00755EB2" w:rsidRDefault="00000000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363B71FC" w14:textId="77777777" w:rsidR="00763C66" w:rsidRPr="00755EB2" w:rsidRDefault="00000000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21909482" w14:textId="77777777" w:rsidR="00763C66" w:rsidRPr="00755EB2" w:rsidRDefault="00000000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429E0F66" w14:textId="77777777" w:rsidR="00763C66" w:rsidRPr="00755EB2" w:rsidRDefault="00000000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личности.</w:t>
      </w:r>
    </w:p>
    <w:p w14:paraId="44C1A388" w14:textId="77777777" w:rsidR="00763C66" w:rsidRPr="00755EB2" w:rsidRDefault="00763C66">
      <w:pPr>
        <w:spacing w:after="0"/>
        <w:ind w:left="120"/>
        <w:jc w:val="both"/>
        <w:rPr>
          <w:lang w:val="ru-RU"/>
        </w:rPr>
      </w:pPr>
    </w:p>
    <w:p w14:paraId="53AB6C53" w14:textId="77777777" w:rsidR="00763C66" w:rsidRDefault="00000000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Физического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14:paraId="726796C6" w14:textId="77777777" w:rsidR="00763C66" w:rsidRPr="00755EB2" w:rsidRDefault="00000000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14:paraId="0B1015FB" w14:textId="77777777" w:rsidR="00763C66" w:rsidRPr="00755EB2" w:rsidRDefault="00000000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14:paraId="0327EEF7" w14:textId="77777777" w:rsidR="00763C66" w:rsidRPr="00755EB2" w:rsidRDefault="00763C66">
      <w:pPr>
        <w:spacing w:after="0"/>
        <w:ind w:left="120"/>
        <w:jc w:val="both"/>
        <w:rPr>
          <w:lang w:val="ru-RU"/>
        </w:rPr>
      </w:pPr>
    </w:p>
    <w:p w14:paraId="2E0736B9" w14:textId="77777777" w:rsidR="00763C66" w:rsidRDefault="00000000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14:paraId="65CB2B80" w14:textId="77777777" w:rsidR="00763C66" w:rsidRPr="00755EB2" w:rsidRDefault="00000000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3E50CB9B" w14:textId="77777777" w:rsidR="00763C66" w:rsidRPr="00755EB2" w:rsidRDefault="00000000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14:paraId="3C9FC7AF" w14:textId="77777777" w:rsidR="00763C66" w:rsidRPr="00755EB2" w:rsidRDefault="00000000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14:paraId="58BC5E43" w14:textId="77777777" w:rsidR="00763C66" w:rsidRPr="00755EB2" w:rsidRDefault="00000000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жизни.</w:t>
      </w:r>
    </w:p>
    <w:p w14:paraId="4D791A70" w14:textId="77777777" w:rsidR="00763C66" w:rsidRPr="00755EB2" w:rsidRDefault="00763C66">
      <w:pPr>
        <w:spacing w:after="0"/>
        <w:ind w:left="120"/>
        <w:jc w:val="both"/>
        <w:rPr>
          <w:lang w:val="ru-RU"/>
        </w:rPr>
      </w:pPr>
    </w:p>
    <w:p w14:paraId="39F81C52" w14:textId="77777777" w:rsidR="00763C66" w:rsidRDefault="00000000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14:paraId="7E634343" w14:textId="77777777" w:rsidR="00763C66" w:rsidRPr="00755EB2" w:rsidRDefault="00000000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41185A80" w14:textId="77777777" w:rsidR="00763C66" w:rsidRPr="00755EB2" w:rsidRDefault="00000000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5E54AF66" w14:textId="77777777" w:rsidR="00763C66" w:rsidRPr="00755EB2" w:rsidRDefault="00000000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14:paraId="71D9C028" w14:textId="77777777" w:rsidR="00763C66" w:rsidRPr="00755EB2" w:rsidRDefault="00000000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14:paraId="49ADB225" w14:textId="77777777" w:rsidR="00763C66" w:rsidRPr="00755EB2" w:rsidRDefault="00000000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14:paraId="279819C6" w14:textId="77777777" w:rsidR="00763C66" w:rsidRPr="00755EB2" w:rsidRDefault="00763C66">
      <w:pPr>
        <w:spacing w:after="0"/>
        <w:ind w:left="120"/>
        <w:jc w:val="both"/>
        <w:rPr>
          <w:lang w:val="ru-RU"/>
        </w:rPr>
      </w:pPr>
    </w:p>
    <w:p w14:paraId="11217CBA" w14:textId="77777777" w:rsidR="00763C66" w:rsidRDefault="00000000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14:paraId="4CBA9D19" w14:textId="77777777" w:rsidR="00763C66" w:rsidRPr="00755EB2" w:rsidRDefault="00000000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14:paraId="2E29A465" w14:textId="77777777" w:rsidR="00763C66" w:rsidRPr="00755EB2" w:rsidRDefault="00000000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</w:r>
    </w:p>
    <w:p w14:paraId="0E948824" w14:textId="77777777" w:rsidR="00763C66" w:rsidRPr="00755EB2" w:rsidRDefault="00000000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14:paraId="7337918F" w14:textId="77777777" w:rsidR="00763C66" w:rsidRPr="00755EB2" w:rsidRDefault="00000000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lastRenderedPageBreak/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14:paraId="35D81BE7" w14:textId="77777777" w:rsidR="00763C66" w:rsidRPr="00755EB2" w:rsidRDefault="00763C66">
      <w:pPr>
        <w:spacing w:after="0"/>
        <w:ind w:left="120"/>
        <w:jc w:val="both"/>
        <w:rPr>
          <w:lang w:val="ru-RU"/>
        </w:rPr>
      </w:pPr>
    </w:p>
    <w:p w14:paraId="3EB3379F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</w:r>
    </w:p>
    <w:p w14:paraId="7C69AC45" w14:textId="77777777" w:rsidR="00763C66" w:rsidRPr="00755EB2" w:rsidRDefault="00000000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14:paraId="7D02C747" w14:textId="77777777" w:rsidR="00763C66" w:rsidRPr="00755EB2" w:rsidRDefault="00000000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6EA3E481" w14:textId="77777777" w:rsidR="00763C66" w:rsidRPr="00755EB2" w:rsidRDefault="00000000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2082107E" w14:textId="77777777" w:rsidR="00763C66" w:rsidRPr="00755EB2" w:rsidRDefault="00000000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14:paraId="38BF6D58" w14:textId="77777777" w:rsidR="00763C66" w:rsidRPr="00755EB2" w:rsidRDefault="00000000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22D28BF5" w14:textId="77777777" w:rsidR="00763C66" w:rsidRPr="00755EB2" w:rsidRDefault="00000000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024FF852" w14:textId="77777777" w:rsidR="00763C66" w:rsidRPr="00755EB2" w:rsidRDefault="00763C66">
      <w:pPr>
        <w:spacing w:after="0"/>
        <w:ind w:left="120"/>
        <w:rPr>
          <w:lang w:val="ru-RU"/>
        </w:rPr>
      </w:pPr>
    </w:p>
    <w:p w14:paraId="50F60BC0" w14:textId="77777777" w:rsidR="00763C66" w:rsidRPr="00755EB2" w:rsidRDefault="00000000">
      <w:pPr>
        <w:spacing w:after="0"/>
        <w:ind w:left="120"/>
        <w:rPr>
          <w:lang w:val="ru-RU"/>
        </w:rPr>
      </w:pPr>
      <w:r w:rsidRPr="00755EB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A2D93CE" w14:textId="77777777" w:rsidR="00763C66" w:rsidRPr="00755EB2" w:rsidRDefault="00763C66">
      <w:pPr>
        <w:spacing w:after="0"/>
        <w:ind w:left="120"/>
        <w:rPr>
          <w:lang w:val="ru-RU"/>
        </w:rPr>
      </w:pPr>
    </w:p>
    <w:p w14:paraId="118C0228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среднего общего образования по предмету «Обществознание» (базовый уровень) должны отражать:</w:t>
      </w:r>
    </w:p>
    <w:p w14:paraId="433B7479" w14:textId="77777777" w:rsidR="00763C66" w:rsidRDefault="00000000">
      <w:pPr>
        <w:numPr>
          <w:ilvl w:val="0"/>
          <w:numId w:val="13"/>
        </w:numPr>
        <w:spacing w:after="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Овладение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действиями</w:t>
      </w:r>
      <w:proofErr w:type="spellEnd"/>
    </w:p>
    <w:p w14:paraId="5AF02BC9" w14:textId="77777777" w:rsidR="00763C66" w:rsidRDefault="00000000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4ACC9217" w14:textId="77777777" w:rsidR="00763C66" w:rsidRPr="00755EB2" w:rsidRDefault="00000000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ее всесторонне;</w:t>
      </w:r>
    </w:p>
    <w:p w14:paraId="250D4E8E" w14:textId="77777777" w:rsidR="00763C66" w:rsidRPr="00755EB2" w:rsidRDefault="00000000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или основания для сравнения, классификации и обобщения социальных объектов, явлений и процессов;</w:t>
      </w:r>
    </w:p>
    <w:p w14:paraId="0A8B5B08" w14:textId="77777777" w:rsidR="00763C66" w:rsidRPr="00755EB2" w:rsidRDefault="00000000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определять цели познавательной деятельности, задавать параметры и критерии их достижения;</w:t>
      </w:r>
    </w:p>
    <w:p w14:paraId="1F2FF349" w14:textId="77777777" w:rsidR="00763C66" w:rsidRPr="00755EB2" w:rsidRDefault="00000000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процессах;</w:t>
      </w:r>
    </w:p>
    <w:p w14:paraId="0D9505E6" w14:textId="77777777" w:rsidR="00763C66" w:rsidRPr="00755EB2" w:rsidRDefault="00000000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</w:r>
    </w:p>
    <w:p w14:paraId="290FFBE2" w14:textId="77777777" w:rsidR="00763C66" w:rsidRPr="00755EB2" w:rsidRDefault="00000000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653ED0D6" w14:textId="77777777" w:rsidR="00763C66" w:rsidRPr="00755EB2" w:rsidRDefault="00000000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проблем, в том числе учебно-познавательных.</w:t>
      </w:r>
    </w:p>
    <w:p w14:paraId="35DE8360" w14:textId="77777777" w:rsidR="00763C66" w:rsidRDefault="00000000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3462C75A" w14:textId="77777777" w:rsidR="00763C66" w:rsidRPr="00755EB2" w:rsidRDefault="00000000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развивать навыки учебно-исследовательской и проектной деятельности, навыки разрешения проблем;</w:t>
      </w:r>
    </w:p>
    <w:p w14:paraId="4C869A7E" w14:textId="77777777" w:rsidR="00763C66" w:rsidRPr="00755EB2" w:rsidRDefault="00000000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</w:r>
    </w:p>
    <w:p w14:paraId="62E1A299" w14:textId="77777777" w:rsidR="00763C66" w:rsidRPr="00755EB2" w:rsidRDefault="00000000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0527A4B9" w14:textId="77777777" w:rsidR="00763C66" w:rsidRPr="00755EB2" w:rsidRDefault="00000000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 социальных наук;</w:t>
      </w:r>
    </w:p>
    <w:p w14:paraId="5CE6F837" w14:textId="77777777" w:rsidR="00763C66" w:rsidRPr="00755EB2" w:rsidRDefault="00000000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23CD39DD" w14:textId="77777777" w:rsidR="00763C66" w:rsidRPr="00755EB2" w:rsidRDefault="00000000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13318BA2" w14:textId="77777777" w:rsidR="00763C66" w:rsidRPr="00755EB2" w:rsidRDefault="00000000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14:paraId="6EC6901A" w14:textId="77777777" w:rsidR="00763C66" w:rsidRPr="00755EB2" w:rsidRDefault="00000000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</w:r>
    </w:p>
    <w:p w14:paraId="529335DF" w14:textId="77777777" w:rsidR="00763C66" w:rsidRPr="00755EB2" w:rsidRDefault="00000000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lastRenderedPageBreak/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14:paraId="748692BC" w14:textId="77777777" w:rsidR="00763C66" w:rsidRPr="00755EB2" w:rsidRDefault="00000000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14:paraId="69B8379F" w14:textId="77777777" w:rsidR="00763C66" w:rsidRPr="00755EB2" w:rsidRDefault="00000000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</w:t>
      </w:r>
    </w:p>
    <w:p w14:paraId="5B3ABC61" w14:textId="77777777" w:rsidR="00763C66" w:rsidRPr="00755EB2" w:rsidRDefault="00000000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14:paraId="7759CB79" w14:textId="77777777" w:rsidR="00763C66" w:rsidRDefault="00000000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4ADFD2EC" w14:textId="77777777" w:rsidR="00763C66" w:rsidRPr="00755EB2" w:rsidRDefault="00000000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07AB8C38" w14:textId="77777777" w:rsidR="00763C66" w:rsidRPr="00755EB2" w:rsidRDefault="00000000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14:paraId="5B2EE3B5" w14:textId="77777777" w:rsidR="00763C66" w:rsidRPr="00755EB2" w:rsidRDefault="00000000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</w:r>
    </w:p>
    <w:p w14:paraId="30E28CC4" w14:textId="77777777" w:rsidR="00763C66" w:rsidRPr="00755EB2" w:rsidRDefault="00000000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7E3F1843" w14:textId="77777777" w:rsidR="00763C66" w:rsidRPr="00755EB2" w:rsidRDefault="00000000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5592B31B" w14:textId="77777777" w:rsidR="00763C66" w:rsidRDefault="00000000">
      <w:pPr>
        <w:numPr>
          <w:ilvl w:val="0"/>
          <w:numId w:val="17"/>
        </w:numPr>
        <w:spacing w:after="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Овладение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действиями</w:t>
      </w:r>
      <w:proofErr w:type="spellEnd"/>
    </w:p>
    <w:p w14:paraId="77EDFAE2" w14:textId="77777777" w:rsidR="00763C66" w:rsidRDefault="00000000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7FBE9567" w14:textId="77777777" w:rsidR="00763C66" w:rsidRPr="00755EB2" w:rsidRDefault="000000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4D76806F" w14:textId="77777777" w:rsidR="00763C66" w:rsidRPr="00755EB2" w:rsidRDefault="000000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562A1171" w14:textId="77777777" w:rsidR="00763C66" w:rsidRPr="00755EB2" w:rsidRDefault="000000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уметь смягчать конфликтные ситуации;</w:t>
      </w:r>
    </w:p>
    <w:p w14:paraId="26EC0434" w14:textId="77777777" w:rsidR="00763C66" w:rsidRPr="00755EB2" w:rsidRDefault="00000000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развернуто и логично излагать свою точку зрения с использованием языковых средств.</w:t>
      </w:r>
    </w:p>
    <w:p w14:paraId="476A04CC" w14:textId="77777777" w:rsidR="00763C66" w:rsidRDefault="00000000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4946F202" w14:textId="77777777" w:rsidR="00763C66" w:rsidRPr="00755EB2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преимущества командной и индивидуальной работы;</w:t>
      </w:r>
    </w:p>
    <w:p w14:paraId="41BEFFC8" w14:textId="77777777" w:rsidR="00763C66" w:rsidRPr="00755EB2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14:paraId="57677951" w14:textId="77777777" w:rsidR="00763C66" w:rsidRPr="00755EB2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14:paraId="37A5F437" w14:textId="77777777" w:rsidR="00763C66" w:rsidRPr="00755EB2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14:paraId="7496A902" w14:textId="77777777" w:rsidR="00763C66" w:rsidRPr="00755EB2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</w:r>
    </w:p>
    <w:p w14:paraId="52DEB96C" w14:textId="77777777" w:rsidR="00763C66" w:rsidRPr="00755EB2" w:rsidRDefault="00000000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457C3C46" w14:textId="77777777" w:rsidR="00763C66" w:rsidRDefault="00000000">
      <w:pPr>
        <w:numPr>
          <w:ilvl w:val="0"/>
          <w:numId w:val="20"/>
        </w:numPr>
        <w:spacing w:after="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Овладение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действиями</w:t>
      </w:r>
      <w:proofErr w:type="spellEnd"/>
    </w:p>
    <w:p w14:paraId="4A2133AD" w14:textId="77777777" w:rsidR="00763C66" w:rsidRDefault="00000000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76C8636A" w14:textId="77777777" w:rsidR="00763C66" w:rsidRPr="00755EB2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</w:r>
    </w:p>
    <w:p w14:paraId="009AC51C" w14:textId="77777777" w:rsidR="00763C66" w:rsidRPr="00755EB2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4C88705A" w14:textId="77777777" w:rsidR="00763C66" w:rsidRPr="00755EB2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14:paraId="294B1AD8" w14:textId="77777777" w:rsidR="00763C66" w:rsidRPr="00755EB2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41518FDC" w14:textId="77777777" w:rsidR="00763C66" w:rsidRPr="00755EB2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14:paraId="7108B805" w14:textId="77777777" w:rsidR="00763C66" w:rsidRDefault="00000000">
      <w:pPr>
        <w:numPr>
          <w:ilvl w:val="0"/>
          <w:numId w:val="21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приобретенный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688947E" w14:textId="77777777" w:rsidR="00763C66" w:rsidRPr="00755EB2" w:rsidRDefault="00000000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70B5AF90" w14:textId="77777777" w:rsidR="00763C66" w:rsidRDefault="00000000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051D2904" w14:textId="77777777" w:rsidR="00763C66" w:rsidRPr="00755EB2" w:rsidRDefault="00000000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4ABB421D" w14:textId="77777777" w:rsidR="00763C66" w:rsidRPr="00755EB2" w:rsidRDefault="00000000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14:paraId="0CE42D34" w14:textId="77777777" w:rsidR="00763C66" w:rsidRPr="00755EB2" w:rsidRDefault="00000000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28A6CF20" w14:textId="77777777" w:rsidR="00763C66" w:rsidRPr="00755EB2" w:rsidRDefault="00000000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2264D10C" w14:textId="77777777" w:rsidR="00763C66" w:rsidRDefault="00000000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себя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10B48BB5" w14:textId="77777777" w:rsidR="00763C66" w:rsidRPr="00755EB2" w:rsidRDefault="00000000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79606A21" w14:textId="77777777" w:rsidR="00763C66" w:rsidRPr="00755EB2" w:rsidRDefault="00000000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02D469DB" w14:textId="77777777" w:rsidR="00763C66" w:rsidRPr="00755EB2" w:rsidRDefault="00000000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признавать свое право и право других на ошибки;</w:t>
      </w:r>
    </w:p>
    <w:p w14:paraId="29ED9F65" w14:textId="77777777" w:rsidR="00763C66" w:rsidRPr="00755EB2" w:rsidRDefault="00000000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1C08BF4F" w14:textId="77777777" w:rsidR="00763C66" w:rsidRPr="00755EB2" w:rsidRDefault="00763C66">
      <w:pPr>
        <w:spacing w:after="0"/>
        <w:ind w:left="120"/>
        <w:rPr>
          <w:lang w:val="ru-RU"/>
        </w:rPr>
      </w:pPr>
    </w:p>
    <w:p w14:paraId="16A00D79" w14:textId="77777777" w:rsidR="00763C66" w:rsidRPr="00755EB2" w:rsidRDefault="00000000">
      <w:pPr>
        <w:spacing w:after="0"/>
        <w:ind w:left="120"/>
        <w:rPr>
          <w:lang w:val="ru-RU"/>
        </w:rPr>
      </w:pPr>
      <w:r w:rsidRPr="00755EB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5319148" w14:textId="77777777" w:rsidR="00763C66" w:rsidRPr="00755EB2" w:rsidRDefault="00763C66">
      <w:pPr>
        <w:spacing w:after="0"/>
        <w:ind w:left="120"/>
        <w:rPr>
          <w:lang w:val="ru-RU"/>
        </w:rPr>
      </w:pPr>
    </w:p>
    <w:p w14:paraId="299F4515" w14:textId="77777777" w:rsidR="00763C66" w:rsidRPr="00755EB2" w:rsidRDefault="00000000">
      <w:pPr>
        <w:spacing w:after="0"/>
        <w:ind w:firstLine="600"/>
        <w:rPr>
          <w:lang w:val="ru-RU"/>
        </w:rPr>
      </w:pPr>
      <w:r w:rsidRPr="00755EB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E2A0CDF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1) 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цифровизации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 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</w:r>
    </w:p>
    <w:p w14:paraId="0E3CA37A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об историческом и этническом многообразии культур, связи духовной и материальной культуры, особенностях профессиональной деятельности в области науки и культуры;</w:t>
      </w:r>
    </w:p>
    <w:p w14:paraId="47583857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 xml:space="preserve"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</w:t>
      </w:r>
      <w:r w:rsidRPr="00755EB2">
        <w:rPr>
          <w:rFonts w:ascii="Times New Roman" w:hAnsi="Times New Roman"/>
          <w:color w:val="000000"/>
          <w:sz w:val="28"/>
          <w:lang w:val="ru-RU"/>
        </w:rPr>
        <w:lastRenderedPageBreak/>
        <w:t>механизмах принятия бюджетных решений; особенностях профессиональной деятельности в экономической и финансовой сферах.</w:t>
      </w:r>
    </w:p>
    <w:p w14:paraId="1E764437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разделов «Человек в обществе», «Духовная культура», «Экономическая жизнь общества».</w:t>
      </w:r>
    </w:p>
    <w:p w14:paraId="3A23A6F5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общество и его типы, социальный институт, общественный прогресс, деятельность, социальные интересы, глобализация, личность, социализация, истина, мышление, духовная культура, духовные ценности, народная культура, массовая культура, элитарная культура, ценности и идеалы; образование, наука, искусство, религия, мораль, мировоззрение, экономическая система, экономический рост, экономический цикл, ограниченность ресурсов, общественные блага, валовой внутренний продукт, факторы долгосрочного экономического роста; механизмы государственного регулирования экономики, международное разделение труда;</w:t>
      </w:r>
    </w:p>
    <w:p w14:paraId="04C8C898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общество, личность, свобода, культура, экономика, собственность;</w:t>
      </w:r>
    </w:p>
    <w:p w14:paraId="25C41C8D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pacing w:val="-2"/>
          <w:sz w:val="28"/>
          <w:lang w:val="ru-RU"/>
        </w:rPr>
        <w:t xml:space="preserve">классифицировать и </w:t>
      </w:r>
      <w:proofErr w:type="spellStart"/>
      <w:r w:rsidRPr="00755EB2">
        <w:rPr>
          <w:rFonts w:ascii="Times New Roman" w:hAnsi="Times New Roman"/>
          <w:color w:val="000000"/>
          <w:spacing w:val="-2"/>
          <w:sz w:val="28"/>
          <w:lang w:val="ru-RU"/>
        </w:rPr>
        <w:t>типологизировать</w:t>
      </w:r>
      <w:proofErr w:type="spellEnd"/>
      <w:r w:rsidRPr="00755EB2">
        <w:rPr>
          <w:rFonts w:ascii="Times New Roman" w:hAnsi="Times New Roman"/>
          <w:color w:val="000000"/>
          <w:spacing w:val="-2"/>
          <w:sz w:val="28"/>
          <w:lang w:val="ru-RU"/>
        </w:rPr>
        <w:t xml:space="preserve">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формы деятельности; формы познания, культуры; виды знания, науки, религий; виды и уровни образования в Российской Федерации; виды налоговых систем, издержек производства, безработицы, финансовых услуг; типы и виды рыночных структур; факторы производства; источники финансирования предприятий</w:t>
      </w:r>
      <w:r w:rsidRPr="00755EB2">
        <w:rPr>
          <w:rFonts w:ascii="Times New Roman" w:hAnsi="Times New Roman"/>
          <w:color w:val="000000"/>
          <w:sz w:val="28"/>
          <w:lang w:val="ru-RU"/>
        </w:rPr>
        <w:t>.</w:t>
      </w:r>
    </w:p>
    <w:p w14:paraId="6F8822F0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 xml:space="preserve">4) Владеть умениями устанавливать, выявлять, объяснять и конкретизировать примерами причинно-следственные, функциональные, </w:t>
      </w:r>
      <w:r w:rsidRPr="00755EB2">
        <w:rPr>
          <w:rFonts w:ascii="Times New Roman" w:hAnsi="Times New Roman"/>
          <w:color w:val="000000"/>
          <w:sz w:val="28"/>
          <w:lang w:val="ru-RU"/>
        </w:rPr>
        <w:lastRenderedPageBreak/>
        <w:t>иерархические и другие связи подсистем и элементов общества; материальной и духовной культуры; уровней и методов научного познания; мышления и деятельности; общественного и индивидуального сознания; чувственного и рационального познания; народной, массовой и элитарной культуры; экономической деятельности и проблем устойчивого развития; макроэкономических показателей и качества жизни; спроса и предложения;</w:t>
      </w:r>
    </w:p>
    <w:p w14:paraId="54B14999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характеризовать причины и последствия преобразований в духовной, экономической сферах жизни российского общества; противоречивого характера общественного прогресса; глобализации; культурного многообразия современного общества; возрастания роли науки в современном обществе; инфляции, безработицы; функции образования, науки, религии как социальных институтов; морали; искусства; экономические функции государства; Центрального банка Российской Федерации; налоговой системы Российской Федерации; предпринимательства;</w:t>
      </w:r>
    </w:p>
    <w:p w14:paraId="30614887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отражать связи социальных объектов и явлений с помощью различных знаковых систем, в том числе в таблицах, схемах, диаграммах, графиках.</w:t>
      </w:r>
    </w:p>
    <w:p w14:paraId="1F2823A2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метод.</w:t>
      </w:r>
    </w:p>
    <w:p w14:paraId="61EBC75B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 xml:space="preserve">6) Применять знания, полученные при изучении разделов «Человек в обществе», «Духовная культура», «Экономическая жизнь общества», для анализа социальной информации о многообразии путей и форм общественного развития, российском обществе, об угрозах и вызовах развития в </w:t>
      </w:r>
      <w:r>
        <w:rPr>
          <w:rFonts w:ascii="Times New Roman" w:hAnsi="Times New Roman"/>
          <w:color w:val="000000"/>
          <w:sz w:val="28"/>
        </w:rPr>
        <w:t>XXI</w:t>
      </w:r>
      <w:r w:rsidRPr="00755EB2">
        <w:rPr>
          <w:rFonts w:ascii="Times New Roman" w:hAnsi="Times New Roman"/>
          <w:color w:val="000000"/>
          <w:sz w:val="28"/>
          <w:lang w:val="ru-RU"/>
        </w:rPr>
        <w:t xml:space="preserve"> в., о развитии духовной культуры, о проблемах и современных тенденциях, направлениях и механизмах экономического развития,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</w:r>
    </w:p>
    <w:p w14:paraId="2D4BCF2B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 xml:space="preserve"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</w:t>
      </w:r>
      <w:r w:rsidRPr="00755EB2">
        <w:rPr>
          <w:rFonts w:ascii="Times New Roman" w:hAnsi="Times New Roman"/>
          <w:color w:val="000000"/>
          <w:sz w:val="28"/>
          <w:lang w:val="ru-RU"/>
        </w:rPr>
        <w:lastRenderedPageBreak/>
        <w:t>выводы, оценочные суждения, мнения при изучении разделов «Человек в обществе», «Духовная культура», «Экономическая жизнь общества».</w:t>
      </w:r>
    </w:p>
    <w:p w14:paraId="505767AE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7) Осуществлять учебно-исследовательскую и проектную деятельность с опорой на полученные знания об обществе, о его духовной культуре и экономической жизни, о человеке, его познавательной деятельности и творческой активности,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14:paraId="44316DDB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разделов «Человек в обществе», «Духовная культура», «Экономическая жизнь общества».</w:t>
      </w:r>
    </w:p>
    <w:p w14:paraId="375036C3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9) Формулировать, основываясь на социальных ценностях и приобретенных знаниях о человеке в обществе, духовной культуре, об экономической жизни общества, собственные суждения и аргументы по проблемам влияния социокультурных факторов на формирование личности; противоречивых последствий глобализации; соотношения свободы и необходимости в деятельности человека; значения культурных ценностей и норм в жизни общества, в духовном развитии личности; роли государства в экономике; путей достижения экономического роста; взаимосвязи экономической свободы и социальной ответственности;</w:t>
      </w:r>
    </w:p>
    <w:p w14:paraId="1B51A644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 xml:space="preserve">конкретизировать теоретические положения, в том числе о типах общества; многообразии путей и форм общественного развития; человеке как результате биологической и социокультурной эволюции; многообразии видов деятельности и ее мотивации; этапах социализации; особенностях научного познания в социально-гуманитарных науках; духовных ценностях; субкультуре и контркультуре; диалоге культур; категориях морали; возможностях самовоспитания; особенностях образования и науки в современном обществе; свободе совести; значении поддержания межконфессионального мира в Российской Федерации; многообразии функций искусства; достижениях современного российского искусства; </w:t>
      </w:r>
      <w:r w:rsidRPr="00755EB2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использовании мер государственной поддержки малого и среднего предпринимательства в Российской Федерации; выборе способов рационального экономического поведения людей, особенностях труда молодежи в условиях конкуренции на рынке труда, фактами социальной действительности, модельными ситуациями, примерами из личного социального опыта.</w:t>
      </w:r>
    </w:p>
    <w:p w14:paraId="266446DC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10) 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безопасности.</w:t>
      </w:r>
    </w:p>
    <w:p w14:paraId="6FFF3CB0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11) Оценивать социальную информацию по проблемам развития современного общества, общественного и индивидуального сознания, потребностей и интересов личности, научного познания в социально-гуманитарных науках, духовной культуры, экономической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норм.</w:t>
      </w:r>
    </w:p>
    <w:p w14:paraId="2DC812D1" w14:textId="77777777" w:rsidR="00763C66" w:rsidRPr="00755EB2" w:rsidRDefault="00000000">
      <w:pPr>
        <w:spacing w:after="0"/>
        <w:ind w:firstLine="600"/>
        <w:jc w:val="both"/>
        <w:rPr>
          <w:lang w:val="ru-RU"/>
        </w:rPr>
      </w:pPr>
      <w:r w:rsidRPr="00755EB2">
        <w:rPr>
          <w:rFonts w:ascii="Times New Roman" w:hAnsi="Times New Roman"/>
          <w:color w:val="000000"/>
          <w:sz w:val="28"/>
          <w:lang w:val="ru-RU"/>
        </w:rPr>
        <w:t>12) 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наркомании.</w:t>
      </w:r>
    </w:p>
    <w:p w14:paraId="0600F3B7" w14:textId="77777777" w:rsidR="00763C66" w:rsidRPr="00755EB2" w:rsidRDefault="00763C66">
      <w:pPr>
        <w:rPr>
          <w:lang w:val="ru-RU"/>
        </w:rPr>
        <w:sectPr w:rsidR="00763C66" w:rsidRPr="00755EB2">
          <w:pgSz w:w="11906" w:h="16383"/>
          <w:pgMar w:top="1134" w:right="850" w:bottom="1134" w:left="1701" w:header="720" w:footer="720" w:gutter="0"/>
          <w:cols w:space="720"/>
        </w:sectPr>
      </w:pPr>
    </w:p>
    <w:p w14:paraId="6D92611C" w14:textId="77777777" w:rsidR="00763C66" w:rsidRDefault="00000000">
      <w:pPr>
        <w:spacing w:after="0"/>
        <w:ind w:left="120"/>
      </w:pPr>
      <w:bookmarkStart w:id="7" w:name="block-44442272"/>
      <w:bookmarkEnd w:id="6"/>
      <w:r w:rsidRPr="00755E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3A460C4" w14:textId="77777777" w:rsidR="00763C6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3"/>
        <w:gridCol w:w="5061"/>
        <w:gridCol w:w="1211"/>
        <w:gridCol w:w="1841"/>
        <w:gridCol w:w="1910"/>
        <w:gridCol w:w="2824"/>
      </w:tblGrid>
      <w:tr w:rsidR="00763C66" w14:paraId="5F1DB4ED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2100C3" w14:textId="77777777" w:rsidR="00763C6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273692" w14:textId="77777777" w:rsidR="00763C66" w:rsidRDefault="00763C6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655116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E48EDB" w14:textId="77777777" w:rsidR="00763C66" w:rsidRDefault="00763C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496DE7" w14:textId="77777777" w:rsidR="00763C66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0A2AFB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1FC6E2" w14:textId="77777777" w:rsidR="00763C66" w:rsidRDefault="00763C66">
            <w:pPr>
              <w:spacing w:after="0"/>
              <w:ind w:left="135"/>
            </w:pPr>
          </w:p>
        </w:tc>
      </w:tr>
      <w:tr w:rsidR="00763C66" w14:paraId="1661737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B2C66F" w14:textId="77777777" w:rsidR="00763C66" w:rsidRDefault="00763C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735E1A" w14:textId="77777777" w:rsidR="00763C66" w:rsidRDefault="00763C66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EEDD3C0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E15174" w14:textId="77777777" w:rsidR="00763C66" w:rsidRDefault="00763C6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2FEADC6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5D6E94" w14:textId="77777777" w:rsidR="00763C66" w:rsidRDefault="00763C66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E6801F2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1FAD7A" w14:textId="77777777" w:rsidR="00763C66" w:rsidRDefault="00763C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4F183C" w14:textId="77777777" w:rsidR="00763C66" w:rsidRDefault="00763C66"/>
        </w:tc>
      </w:tr>
      <w:tr w:rsidR="00763C66" w14:paraId="51AB23F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976284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</w:tr>
      <w:tr w:rsidR="00763C66" w:rsidRPr="00963243" w14:paraId="160F8CF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D8F958C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68D507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8C15E15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D43453C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8C4076E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35DF1BD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63C66" w:rsidRPr="00963243" w14:paraId="1FBA7FF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DA0C1FD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3EFF52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массовые коммуникации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AD5C2BB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9C66E4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C23DBF8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6BA9A33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63C66" w:rsidRPr="00963243" w14:paraId="36AAA6D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0CB7CEB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8435F0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общества. Глобализация и ее противоречия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016079C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82EDA30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8756092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A0681B5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63C66" w:rsidRPr="00963243" w14:paraId="6C2B67D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BD04945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97C5DE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98E9B69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EECC2BD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BF7C452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B335AB4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63C66" w:rsidRPr="00963243" w14:paraId="473455F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83C2CCD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8F9236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9E8DE02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599DBFF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A99CDC8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9784D24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63C66" w:rsidRPr="00963243" w14:paraId="7A8826D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DD2B02F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BDD18A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 человека. Научное познание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B1C8C80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146DD86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6AD1B0C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9F36C22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63C66" w:rsidRPr="00963243" w14:paraId="22DCE40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4472C25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757510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«Человек в обществе»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A18B6B0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125498A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E831789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62ACBE5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63C66" w14:paraId="6B9549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2510ED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C071DE8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12FD89" w14:textId="77777777" w:rsidR="00763C66" w:rsidRDefault="00763C66"/>
        </w:tc>
      </w:tr>
      <w:tr w:rsidR="00763C66" w14:paraId="113856D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3995E5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</w:tr>
      <w:tr w:rsidR="00763C66" w:rsidRPr="00963243" w14:paraId="27D626F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9678DF5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BDB769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D3214F5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55ABE5D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545DAF1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3ED0B45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63C66" w:rsidRPr="00963243" w14:paraId="6F04317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DA29857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BB390B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Категории и принципы морали в жизни </w:t>
            </w: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 и развитии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6882301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FB3A631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9FB94EB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38CE399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63C66" w:rsidRPr="00963243" w14:paraId="555B077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EEA3D48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3DBCA9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A7B8081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EFD97ED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1BA2861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DABDD71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63C66" w:rsidRPr="00963243" w14:paraId="296B1CC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03A9B7B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6B6E17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B6B28DE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90BB58C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140A117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770B20B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63C66" w:rsidRPr="00963243" w14:paraId="0C937D3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D3CAA6C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62A711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2B037B7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D56455D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1AFF179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5CFB65B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63C66" w:rsidRPr="00963243" w14:paraId="1B995EB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137EE71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C32CC2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«Духовная культура»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F98E1CC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71B2859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7E7C4FD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17CCB8B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63C66" w14:paraId="3CD01E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D3C721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88B3AB9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5876BD" w14:textId="77777777" w:rsidR="00763C66" w:rsidRDefault="00763C66"/>
        </w:tc>
      </w:tr>
      <w:tr w:rsidR="00763C66" w14:paraId="1B84378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405EDE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</w:tr>
      <w:tr w:rsidR="00763C66" w:rsidRPr="00963243" w14:paraId="76D482F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A52F775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EC0CF0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9B906F6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A4CF8E9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5F5F1E9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74E6DBB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63C66" w:rsidRPr="00963243" w14:paraId="34C3930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1B10403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F3CF9E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A70A2C9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E21D050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24157FE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FD97753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63C66" w:rsidRPr="00963243" w14:paraId="0577C8D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DEB5DC3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78D7DB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BFDDA7B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4B36612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15F7BA9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717C1F0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63C66" w:rsidRPr="00963243" w14:paraId="036192D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F61945C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85719A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363F52A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CC12C63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9D0D3E4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B5DAA77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63C66" w:rsidRPr="00963243" w14:paraId="509A268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14BF709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50EA6F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D3EA02E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693E838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3406837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8EABE7A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63C66" w:rsidRPr="00963243" w14:paraId="3B21437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4C44169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0E4079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5CC27F1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425150D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DA57F05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106C0DA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63C66" w:rsidRPr="00963243" w14:paraId="487BBEF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625DEA9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DBB63C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8EB0886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BB29F5F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98DD2C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969BCC5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63C66" w:rsidRPr="00963243" w14:paraId="58F5A1D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59C4B3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DBDEFE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«Экономическая жизнь общества»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206998D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23DA9EA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2AC3ADF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45B2DB8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63C66" w14:paraId="2D1627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4FB111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648B6D7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9B0B87" w14:textId="77777777" w:rsidR="00763C66" w:rsidRDefault="00763C66"/>
        </w:tc>
      </w:tr>
      <w:tr w:rsidR="00763C66" w:rsidRPr="00963243" w14:paraId="6BB481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F3D505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63FF8C8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F37F3F0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0960B84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7448BD1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63C66" w14:paraId="762E97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DDD9E1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7FC3EDE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30491FA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1612107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63CD119" w14:textId="77777777" w:rsidR="00763C66" w:rsidRDefault="00763C66"/>
        </w:tc>
      </w:tr>
    </w:tbl>
    <w:p w14:paraId="7483817F" w14:textId="77777777" w:rsidR="00763C66" w:rsidRDefault="00763C66">
      <w:pPr>
        <w:sectPr w:rsidR="00763C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B9A76B8" w14:textId="77777777" w:rsidR="00763C66" w:rsidRDefault="00000000">
      <w:pPr>
        <w:spacing w:after="0"/>
        <w:ind w:left="120"/>
      </w:pPr>
      <w:bookmarkStart w:id="8" w:name="block-4444227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FC92BBC" w14:textId="77777777" w:rsidR="00763C6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715"/>
        <w:gridCol w:w="1097"/>
        <w:gridCol w:w="1841"/>
        <w:gridCol w:w="1910"/>
        <w:gridCol w:w="1347"/>
        <w:gridCol w:w="3319"/>
      </w:tblGrid>
      <w:tr w:rsidR="00763C66" w14:paraId="6B287213" w14:textId="7777777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9FC2A8" w14:textId="77777777" w:rsidR="00763C6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FB8E6E" w14:textId="77777777" w:rsidR="00763C66" w:rsidRDefault="00763C6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940546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9B3D2D" w14:textId="77777777" w:rsidR="00763C66" w:rsidRDefault="00763C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86ACA8" w14:textId="77777777" w:rsidR="00763C66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9A838B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B55586" w14:textId="77777777" w:rsidR="00763C66" w:rsidRDefault="00763C66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9EA9FA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EBD3C8" w14:textId="77777777" w:rsidR="00763C66" w:rsidRDefault="00763C66">
            <w:pPr>
              <w:spacing w:after="0"/>
              <w:ind w:left="135"/>
            </w:pPr>
          </w:p>
        </w:tc>
      </w:tr>
      <w:tr w:rsidR="00763C66" w14:paraId="3281E3A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AD3B9E" w14:textId="77777777" w:rsidR="00763C66" w:rsidRDefault="00763C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D4C17D" w14:textId="77777777" w:rsidR="00763C66" w:rsidRDefault="00763C66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E0FAEE0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B4B8BE" w14:textId="77777777" w:rsidR="00763C66" w:rsidRDefault="00763C66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220240C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139DBA" w14:textId="77777777" w:rsidR="00763C66" w:rsidRDefault="00763C66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996B957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513777" w14:textId="77777777" w:rsidR="00763C66" w:rsidRDefault="00763C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C9A99F" w14:textId="77777777" w:rsidR="00763C66" w:rsidRDefault="00763C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7D06FD" w14:textId="77777777" w:rsidR="00763C66" w:rsidRDefault="00763C66"/>
        </w:tc>
      </w:tr>
      <w:tr w:rsidR="00763C66" w:rsidRPr="00963243" w14:paraId="3D47EC0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C07BCBC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E0592F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CCA0E3B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E90C313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298A157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47286F5" w14:textId="690B8146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8B044B1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eccb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63C66" w:rsidRPr="00963243" w14:paraId="425E689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B379FF1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FFA5A2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D8223D3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4A525C0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EA61743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4D71705" w14:textId="319CF0F9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A9ADEB4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eccc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3C66" w14:paraId="0BB2836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ADF7AD1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777779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42F24BD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FA140F2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8457F65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D352CB8" w14:textId="1F31B81E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C015F50" w14:textId="77777777" w:rsidR="00763C66" w:rsidRDefault="00763C66">
            <w:pPr>
              <w:spacing w:after="0"/>
              <w:ind w:left="135"/>
            </w:pPr>
          </w:p>
        </w:tc>
      </w:tr>
      <w:tr w:rsidR="00763C66" w:rsidRPr="00963243" w14:paraId="0A1906F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A683D04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F9B58A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его особенности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5B66F55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2DA07FE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1715545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3E1022C" w14:textId="2DD560DA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A1D1E1D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763C66" w14:paraId="41FA1A9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D2E0A8C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57999D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Роль массовых коммуникаций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DAD0682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1DF8756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757CD79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E7295FE" w14:textId="4687A71E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CF0EE7D" w14:textId="77777777" w:rsidR="00763C66" w:rsidRDefault="00763C66">
            <w:pPr>
              <w:spacing w:after="0"/>
              <w:ind w:left="135"/>
            </w:pPr>
          </w:p>
        </w:tc>
      </w:tr>
      <w:tr w:rsidR="00763C66" w14:paraId="7FB725F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2DBAD69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986DB6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2B5AD6A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ECAB497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17EF313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E40013C" w14:textId="03DEF856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87C32D6" w14:textId="77777777" w:rsidR="00763C66" w:rsidRDefault="00763C66">
            <w:pPr>
              <w:spacing w:after="0"/>
              <w:ind w:left="135"/>
            </w:pPr>
          </w:p>
        </w:tc>
      </w:tr>
      <w:tr w:rsidR="00763C66" w14:paraId="1C0BC0B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0394A7B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EB15FF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Общественный прогресс и его последствия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5B78BC9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D7A880C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0C1E8BD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A0A4CDD" w14:textId="74AE284E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8338896" w14:textId="77777777" w:rsidR="00763C66" w:rsidRDefault="00763C66">
            <w:pPr>
              <w:spacing w:after="0"/>
              <w:ind w:left="135"/>
            </w:pPr>
          </w:p>
        </w:tc>
      </w:tr>
      <w:tr w:rsidR="00763C66" w14:paraId="68939A9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9ED02F4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96EF47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противоречия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D66702E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DEA5214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15B9A0B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2314422" w14:textId="45EEDAE9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70F7F4E" w14:textId="77777777" w:rsidR="00763C66" w:rsidRDefault="00763C66">
            <w:pPr>
              <w:spacing w:after="0"/>
              <w:ind w:left="135"/>
            </w:pPr>
          </w:p>
        </w:tc>
      </w:tr>
      <w:tr w:rsidR="00763C66" w:rsidRPr="00963243" w14:paraId="549C1EB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19EA019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70A19E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4F50FA1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86561A3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45F955E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1F1E0E2" w14:textId="5E45B23E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AD625B">
              <w:rPr>
                <w:lang w:val="ru-RU"/>
              </w:rPr>
              <w:t>9</w:t>
            </w:r>
            <w:r>
              <w:rPr>
                <w:lang w:val="ru-RU"/>
              </w:rPr>
              <w:t>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74D1E9C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3C66" w:rsidRPr="00963243" w14:paraId="244CABA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453165F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8DDD5C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771B14C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FAB5DCA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C3A1387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B0C19B5" w14:textId="42C32343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A42EB60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1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</w:t>
              </w:r>
            </w:hyperlink>
          </w:p>
        </w:tc>
      </w:tr>
      <w:tr w:rsidR="00763C66" w:rsidRPr="00963243" w14:paraId="76854D7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C62D19B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100544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и индивидуальное сознание. Самосознание и социальное </w:t>
            </w: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поведение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FA6F95E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3B941B3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51A2C7F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829CE05" w14:textId="2AD8D8CF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6D14D0B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3C66" w:rsidRPr="00963243" w14:paraId="2BB5992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2F9264A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3EEC47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7FB4254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D2C3E86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5676263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A364349" w14:textId="3807C7B3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EC020C1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3C66" w:rsidRPr="00963243" w14:paraId="1DBEBA7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0C05B21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750085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9A1A7CA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9AEB013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DA58B83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2E60CCA" w14:textId="68BA86DD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E855FF3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3C66" w:rsidRPr="00963243" w14:paraId="61219A7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903D16D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8621E8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ECF9CEB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DC3C2D5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A162897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F200013" w14:textId="44742CCB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9AF9CDC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ecba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63C66" w:rsidRPr="00963243" w14:paraId="2F0AB20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12F6221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D46DD8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D86D9D9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96046B4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D853E62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BB70B05" w14:textId="6794481A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82E9B5A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ecbbaa</w:t>
              </w:r>
              <w:proofErr w:type="spellEnd"/>
            </w:hyperlink>
          </w:p>
        </w:tc>
      </w:tr>
      <w:tr w:rsidR="00763C66" w:rsidRPr="00963243" w14:paraId="0C0923B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85D54FE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927DEC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1F5A4EB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7C4B192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FDD24F3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1DF624E" w14:textId="625E699F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1CB36FC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63C66" w:rsidRPr="00963243" w14:paraId="59B6DD7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5ABBF81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DE8F28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обществе"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D26BC76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218C6EB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B940D38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9CC141B" w14:textId="46484781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52C25E7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ecceec</w:t>
              </w:r>
              <w:proofErr w:type="spellEnd"/>
            </w:hyperlink>
          </w:p>
        </w:tc>
      </w:tr>
      <w:tr w:rsidR="00763C66" w:rsidRPr="00963243" w14:paraId="391D596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75A1FAD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7E11B4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обществе"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A7A08C5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6AF5A5D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02A71BD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75A0BDD" w14:textId="566540A9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48623EF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763C66" w:rsidRPr="00963243" w14:paraId="396832D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5FC56A8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953D61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4607D9D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4BFE5E6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0E377C1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17600BA" w14:textId="3417F1B3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706C2B3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3C66" w:rsidRPr="00963243" w14:paraId="5100286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D73CFA0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F125B0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43F8E74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548D6DA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6673372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02D9CD7" w14:textId="45AA6012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0E6CAD6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ecaa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63C66" w:rsidRPr="00963243" w14:paraId="4D0DDF3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E1B5EF3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164E18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формирование ценностей современного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1BEC2F0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E495151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DC1925A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6185F55" w14:textId="7946B0BA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00E3B83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ecab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3C66" w:rsidRPr="00963243" w14:paraId="2D675DE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8382309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A4C7A5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Мораль как общечеловеческая ценность и социальный регулятор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88BC156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484C328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43F90E0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5A5B5D1" w14:textId="50B23E8D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13D07F7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ecacd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3C66" w:rsidRPr="00963243" w14:paraId="09EF83D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18B4D13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18B509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6E5D9BC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ADED55E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1AC4958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98698C7" w14:textId="693F2637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B9FBBAD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</w:t>
              </w:r>
            </w:hyperlink>
          </w:p>
        </w:tc>
      </w:tr>
      <w:tr w:rsidR="00763C66" w:rsidRPr="00963243" w14:paraId="1FF7988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4A2689C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9412C6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CA0F133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551FF02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5B09C29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3639FB8" w14:textId="2408A2C0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FF332FB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</w:hyperlink>
          </w:p>
        </w:tc>
      </w:tr>
      <w:tr w:rsidR="00763C66" w:rsidRPr="00963243" w14:paraId="73514A7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8A46376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88AAF0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712A9CD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2091DE7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2CCE748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9D1901F" w14:textId="27D4FC4A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792BC5F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63C66" w:rsidRPr="00963243" w14:paraId="55D1F5A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0A1F1A0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BF447E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7B3668C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871DB5C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2F90B5F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7362923" w14:textId="5CCCA48A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3D4CD3A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63C66" w:rsidRPr="00963243" w14:paraId="60E0874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2CAABE3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310C96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8BCD0B3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E9F46AF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F677162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E756CDC" w14:textId="12590338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9DDE680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63C66" w:rsidRPr="00963243" w14:paraId="699EF6E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0B29346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C8AE28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развития образования в 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6CE2A8C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E42F3A1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9895F39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616F1BC" w14:textId="25775BE0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944A5F1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63C66" w:rsidRPr="00963243" w14:paraId="3607F29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273BCEA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23162D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ее роль в жизни человека и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616ACE4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EF37A12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D9EFD2D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7636BE9" w14:textId="06319AFB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C2F84D7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3C66" w14:paraId="7F9D19C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9F347F3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1C2A17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4879504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06C7A12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C93C02E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B409507" w14:textId="123ACD5F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7A21218" w14:textId="77777777" w:rsidR="00763C66" w:rsidRDefault="00763C66">
            <w:pPr>
              <w:spacing w:after="0"/>
              <w:ind w:left="135"/>
            </w:pPr>
          </w:p>
        </w:tc>
      </w:tr>
      <w:tr w:rsidR="00763C66" w:rsidRPr="00963243" w14:paraId="611B578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8F2D92F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82BD83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DAD1178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384225A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F26B6E8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B439E73" w14:textId="48BB701F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C227625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ecae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63C66" w14:paraId="175D751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0F90FE8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E436E3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сфере науки, образования и искусства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71A62D4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A4E39FB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613194B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5BE142E" w14:textId="699C4920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81922EC" w14:textId="77777777" w:rsidR="00763C66" w:rsidRDefault="00763C66">
            <w:pPr>
              <w:spacing w:after="0"/>
              <w:ind w:left="135"/>
            </w:pPr>
          </w:p>
        </w:tc>
      </w:tr>
      <w:tr w:rsidR="00763C66" w:rsidRPr="00963243" w14:paraId="1A59415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623737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ED31D8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"Духовная культура"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F9DDE7E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66D7C5D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148C789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01BC51D" w14:textId="4AC66231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465A435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763C66" w:rsidRPr="00963243" w14:paraId="19EB5BF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D2CC0BB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EAB81F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"Духовная культура"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FA67693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01F9BCE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7A8DC5E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41AD446" w14:textId="28658F55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44E464B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3C66" w:rsidRPr="00963243" w14:paraId="2979D8A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53355A9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6A332C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E3A05B5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2F9F215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9C8D6E3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8E89257" w14:textId="737CA4C4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D42DF36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3C66" w:rsidRPr="00963243" w14:paraId="430C330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2798E28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4F684D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Макроэкономические показатели и качество жизни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D612EA9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447D752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31C3B08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D117E5F" w14:textId="25BFF23B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329BB89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763C66" w14:paraId="4FB2846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60DD56D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C1A08C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E38EE8D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924934E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B33E962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18D2A79" w14:textId="028181E6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FA31D94" w14:textId="77777777" w:rsidR="00763C66" w:rsidRDefault="00763C66">
            <w:pPr>
              <w:spacing w:after="0"/>
              <w:ind w:left="135"/>
            </w:pPr>
          </w:p>
        </w:tc>
      </w:tr>
      <w:tr w:rsidR="00763C66" w:rsidRPr="00963243" w14:paraId="4528940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E8DDC91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535594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F0703BA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B26E53E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E3539DE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AF9B1EC" w14:textId="6F7C4E7C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82B6E05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3C66" w:rsidRPr="00963243" w14:paraId="7436ED5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0C2AA34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085D71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6F575A4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1AEFA41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0C37C1C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67D189C" w14:textId="111B1BA4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825FBBA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763C66" w14:paraId="4EAEDD6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A3C8D47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04D91A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5097B1C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7C4B1A5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FDFF1C9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D4BACF8" w14:textId="34B1C4E1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B379729" w14:textId="77777777" w:rsidR="00763C66" w:rsidRDefault="00763C66">
            <w:pPr>
              <w:spacing w:after="0"/>
              <w:ind w:left="135"/>
            </w:pPr>
          </w:p>
        </w:tc>
      </w:tr>
      <w:tr w:rsidR="00763C66" w:rsidRPr="00963243" w14:paraId="187D272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570ACA2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9B9220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141B635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0F7EE57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27F4657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7BA3D10" w14:textId="3091DF2E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EC57744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</w:hyperlink>
          </w:p>
        </w:tc>
      </w:tr>
      <w:tr w:rsidR="00763C66" w:rsidRPr="00963243" w14:paraId="6837232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452ABAD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90D667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97DFCFE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15F725F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5B34EAC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ADE041D" w14:textId="26908F4A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250937F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3C66" w:rsidRPr="00963243" w14:paraId="513A095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64BD1CE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BC9F62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03B3A61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B3B9BE4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8D84F06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D5C60D1" w14:textId="16AC0CB2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BFAD7EA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3C66" w14:paraId="431E458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A86416D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88CA1D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9BE9A5E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034EE34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9A30381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DCA31B3" w14:textId="3B179205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0E16CF8" w14:textId="77777777" w:rsidR="00763C66" w:rsidRDefault="00763C66">
            <w:pPr>
              <w:spacing w:after="0"/>
              <w:ind w:left="135"/>
            </w:pPr>
          </w:p>
        </w:tc>
      </w:tr>
      <w:tr w:rsidR="00763C66" w14:paraId="7850F49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B5F1BCB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BA3854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рыночных отношений в современной экономике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50FB27A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63EC27E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0B84341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7F8C22C" w14:textId="689D7568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D3DD63E" w14:textId="77777777" w:rsidR="00763C66" w:rsidRDefault="00763C66">
            <w:pPr>
              <w:spacing w:after="0"/>
              <w:ind w:left="135"/>
            </w:pPr>
          </w:p>
        </w:tc>
      </w:tr>
      <w:tr w:rsidR="00763C66" w:rsidRPr="00963243" w14:paraId="7E9ED3C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4C35C2E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B43424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D412457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71C0096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84F524E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615760B" w14:textId="04D1761A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05E5991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3C66" w:rsidRPr="00963243" w14:paraId="43EC74D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E2FA422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B86538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1101060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051169B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1DD0916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7B23D21" w14:textId="1762650D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BDFCDF2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763C66" w:rsidRPr="00963243" w14:paraId="7AABF0F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14A165E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4906F0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69C0983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B25EF2F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955BD02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40D4E3" w14:textId="1161CFE2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733D62A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63C66" w:rsidRPr="00963243" w14:paraId="2CA97FE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147CFD4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FCD65A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0B80879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F29D243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274390B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FBD39A2" w14:textId="77AE0FA1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958BF24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763C66" w:rsidRPr="00963243" w14:paraId="7F52734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D9C80C1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046305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B57C135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09BFAF9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AF811CE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9CFBC2A" w14:textId="57F081DC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172772A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3C66" w:rsidRPr="00963243" w14:paraId="44AE98B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91D4FA6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8559AA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Эффективность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ACD97BD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C43045B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20AD09A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3F190F8" w14:textId="323F9D59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5533895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763C66" w:rsidRPr="00963243" w14:paraId="0F2CF1C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924EC6E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8F3D43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A2DEC36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ECBA849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603DC19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D1F9449" w14:textId="04E56958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F8868E5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ecdaf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3C66" w:rsidRPr="00963243" w14:paraId="3DFB19E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A436DC7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D73E04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772E74F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E20A2F5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5186200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3748167" w14:textId="3B5A04E8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795195F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63C66" w:rsidRPr="00963243" w14:paraId="2151D12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51D2B80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1AA804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8AC651D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8AFE433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ED24A20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472800D" w14:textId="63397506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7A71EB5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63C66" w:rsidRPr="00963243" w14:paraId="3CFF641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AD0D4D9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827E53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134E26F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4DFA393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29323C8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1D08047" w14:textId="312D2F15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6D60EB7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763C66" w:rsidRPr="00963243" w14:paraId="2CC85EF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CB07A03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4597E4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DE0AE4A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F8B2A05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8D7D330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ACDBC51" w14:textId="769E0863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1BE4E22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ecea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63C66" w:rsidRPr="00963243" w14:paraId="565312B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DF02A3C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9106FB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3C59417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DCF0614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A29114B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48956E4" w14:textId="0DBD6D67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3D75134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ecec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3C66" w14:paraId="532FCFB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C0162EC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3CE846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регулирование экономики. Налоги и налоговая система 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7A7BEE3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952F53C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E96F8DA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0D5BF5B" w14:textId="3350B3C1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31AB8CA" w14:textId="77777777" w:rsidR="00763C66" w:rsidRDefault="00763C66">
            <w:pPr>
              <w:spacing w:after="0"/>
              <w:ind w:left="135"/>
            </w:pPr>
          </w:p>
        </w:tc>
      </w:tr>
      <w:tr w:rsidR="00763C66" w:rsidRPr="00963243" w14:paraId="68E4C74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C414708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4EFD70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45D6B29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EE4C394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930141B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48015B8" w14:textId="6524A0C9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0CDF961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63C66" w:rsidRPr="00963243" w14:paraId="127F4A1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BBE65E8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585112" w14:textId="77777777" w:rsidR="00763C6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12AE692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5DC505E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004247B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9F83FC0" w14:textId="272974F2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3B28404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763C66" w:rsidRPr="00963243" w14:paraId="59AD7B6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8496C5B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CEB466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"Экономическая жизнь общества"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BEBA8FC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ABEB62B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15F7BAC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7182643" w14:textId="7BACAE06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480BBB3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ecfce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3C66" w:rsidRPr="00963243" w14:paraId="2CCA6C9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F64BD51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BFB986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"Экономическая </w:t>
            </w: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жизнь общества"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43D0F24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57A9A2A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B791F0A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0A89E0C" w14:textId="6841A49F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FC3FCEA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ecfe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63C66" w:rsidRPr="00963243" w14:paraId="7C60A09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CB46638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C2673B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FFF2A0F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AFD634E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5D789B8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8CB1E46" w14:textId="6ABC3522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35559BF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763C66" w:rsidRPr="00963243" w14:paraId="31FB2B9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1FDC782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DB7A01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1E43F8C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C66A6C3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9187CED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B7D7420" w14:textId="5AAADAEE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6DCDC46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</w:hyperlink>
          </w:p>
        </w:tc>
      </w:tr>
      <w:tr w:rsidR="00763C66" w:rsidRPr="00963243" w14:paraId="0923A2B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BC4289C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569999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84F73E0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B1D246D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80B5174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540792D" w14:textId="05E69CF1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575895F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3C66" w:rsidRPr="00963243" w14:paraId="012BDCA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725BF23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228332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D0FFB11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91F9636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BD28A0E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7071F6A" w14:textId="1DFE9726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74D07AB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3C66" w:rsidRPr="00963243" w14:paraId="3EAFF86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ABCA89F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9D86DA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04B02D1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8B7F52B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4452E58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D0F9087" w14:textId="36D633F7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9286B7A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3C66" w:rsidRPr="00963243" w14:paraId="1E1AB14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FD902B2" w14:textId="77777777" w:rsidR="00763C6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4955DC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F6FA1AD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89A5200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348900F" w14:textId="77777777" w:rsidR="00763C66" w:rsidRDefault="00763C6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1CB62EB" w14:textId="25582AA7" w:rsidR="00763C66" w:rsidRPr="009E2DB4" w:rsidRDefault="009E2D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29EB88D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="00763C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63C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763C6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63C66" w:rsidRPr="00755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3C66" w14:paraId="54A7AE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0F78D1" w14:textId="77777777" w:rsidR="00763C66" w:rsidRPr="00755EB2" w:rsidRDefault="00000000">
            <w:pPr>
              <w:spacing w:after="0"/>
              <w:ind w:left="135"/>
              <w:rPr>
                <w:lang w:val="ru-RU"/>
              </w:rPr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499A9EC0" w14:textId="77777777" w:rsidR="00763C66" w:rsidRDefault="00000000">
            <w:pPr>
              <w:spacing w:after="0"/>
              <w:ind w:left="135"/>
              <w:jc w:val="center"/>
            </w:pPr>
            <w:r w:rsidRPr="00755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BC907C3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A3BAB3D" w14:textId="77777777" w:rsidR="00763C6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253679" w14:textId="77777777" w:rsidR="00763C66" w:rsidRDefault="00763C66"/>
        </w:tc>
      </w:tr>
    </w:tbl>
    <w:p w14:paraId="3FE8D492" w14:textId="77777777" w:rsidR="00763C66" w:rsidRDefault="00763C66">
      <w:pPr>
        <w:sectPr w:rsidR="00763C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471599" w14:textId="77777777" w:rsidR="00763C66" w:rsidRDefault="00000000">
      <w:pPr>
        <w:spacing w:after="0"/>
        <w:ind w:left="120"/>
      </w:pPr>
      <w:bookmarkStart w:id="9" w:name="block-4444227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4145970" w14:textId="07E975D1" w:rsidR="00763C66" w:rsidRDefault="00000000" w:rsidP="0096324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</w:t>
      </w:r>
      <w:r w:rsidRPr="00963243">
        <w:rPr>
          <w:rFonts w:ascii="Times New Roman" w:hAnsi="Times New Roman"/>
          <w:b/>
          <w:color w:val="000000"/>
          <w:sz w:val="28"/>
          <w:lang w:val="ru-RU"/>
        </w:rPr>
        <w:t>БЯЗАТЕЛЬНЫЕ УЧЕБНЫЕ МАТЕРИАЛЫ ДЛЯ УЧЕНИКА</w:t>
      </w:r>
    </w:p>
    <w:p w14:paraId="612C7C14" w14:textId="3D45E82A" w:rsidR="00963243" w:rsidRPr="00963243" w:rsidRDefault="00963243" w:rsidP="00963243">
      <w:pPr>
        <w:spacing w:after="0" w:line="360" w:lineRule="auto"/>
        <w:ind w:left="120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 w:rsidRPr="00963243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Обществознание : 10-й класс : базовый уровень : учебник / Л. Н. Боголюбов, А. Ю. </w:t>
      </w:r>
      <w:proofErr w:type="spellStart"/>
      <w:r w:rsidRPr="00963243">
        <w:rPr>
          <w:rFonts w:ascii="Times New Roman" w:hAnsi="Times New Roman"/>
          <w:bCs/>
          <w:color w:val="000000"/>
          <w:sz w:val="24"/>
          <w:szCs w:val="24"/>
          <w:lang w:val="ru-RU"/>
        </w:rPr>
        <w:t>Лазебникова</w:t>
      </w:r>
      <w:proofErr w:type="spellEnd"/>
      <w:r w:rsidRPr="00963243">
        <w:rPr>
          <w:rFonts w:ascii="Times New Roman" w:hAnsi="Times New Roman"/>
          <w:bCs/>
          <w:color w:val="000000"/>
          <w:sz w:val="24"/>
          <w:szCs w:val="24"/>
          <w:lang w:val="ru-RU"/>
        </w:rPr>
        <w:t>, А. И. Матвеев [и др.]; под ред. Л. Н. Боголюбова,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963243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А. Ю. </w:t>
      </w:r>
      <w:proofErr w:type="spellStart"/>
      <w:r w:rsidRPr="00963243">
        <w:rPr>
          <w:rFonts w:ascii="Times New Roman" w:hAnsi="Times New Roman"/>
          <w:bCs/>
          <w:color w:val="000000"/>
          <w:sz w:val="24"/>
          <w:szCs w:val="24"/>
          <w:lang w:val="ru-RU"/>
        </w:rPr>
        <w:t>Лазебниковой</w:t>
      </w:r>
      <w:proofErr w:type="spellEnd"/>
      <w:r w:rsidRPr="00963243">
        <w:rPr>
          <w:rFonts w:ascii="Times New Roman" w:hAnsi="Times New Roman"/>
          <w:bCs/>
          <w:color w:val="000000"/>
          <w:sz w:val="24"/>
          <w:szCs w:val="24"/>
          <w:lang w:val="ru-RU"/>
        </w:rPr>
        <w:t>. — 6-е изд., стер. — Москва : Просвещение, 2024.</w:t>
      </w:r>
    </w:p>
    <w:p w14:paraId="698CFD27" w14:textId="77777777" w:rsidR="00763C66" w:rsidRPr="00963243" w:rsidRDefault="00763C66" w:rsidP="00963243">
      <w:pPr>
        <w:spacing w:after="0"/>
        <w:rPr>
          <w:lang w:val="ru-RU"/>
        </w:rPr>
      </w:pPr>
    </w:p>
    <w:p w14:paraId="60D8C112" w14:textId="77777777" w:rsidR="00763C66" w:rsidRPr="00963243" w:rsidRDefault="00000000">
      <w:pPr>
        <w:spacing w:after="0" w:line="480" w:lineRule="auto"/>
        <w:ind w:left="120"/>
        <w:rPr>
          <w:lang w:val="ru-RU"/>
        </w:rPr>
      </w:pPr>
      <w:r w:rsidRPr="0096324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1F75347" w14:textId="39401288" w:rsidR="00963243" w:rsidRPr="00963243" w:rsidRDefault="00963243" w:rsidP="0096324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3243">
        <w:rPr>
          <w:rFonts w:ascii="Times New Roman" w:hAnsi="Times New Roman" w:cs="Times New Roman"/>
          <w:sz w:val="24"/>
          <w:szCs w:val="24"/>
          <w:lang w:val="ru-RU"/>
        </w:rPr>
        <w:t>Обществознание. Поурочные разработки. 10 класс. Базовый уровень</w:t>
      </w:r>
      <w:r w:rsidRPr="00963243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963243">
        <w:rPr>
          <w:rFonts w:ascii="Times New Roman" w:hAnsi="Times New Roman" w:cs="Times New Roman"/>
          <w:sz w:val="24"/>
          <w:szCs w:val="24"/>
          <w:lang w:val="ru-RU"/>
        </w:rPr>
        <w:t>Авторы</w:t>
      </w:r>
    </w:p>
    <w:p w14:paraId="7673ABB3" w14:textId="5CF2BF42" w:rsidR="00763C66" w:rsidRPr="00963243" w:rsidRDefault="00963243" w:rsidP="0096324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3243">
        <w:rPr>
          <w:rFonts w:ascii="Times New Roman" w:hAnsi="Times New Roman" w:cs="Times New Roman"/>
          <w:sz w:val="24"/>
          <w:szCs w:val="24"/>
          <w:lang w:val="ru-RU"/>
        </w:rPr>
        <w:t>Боголюбов Л. Н. и др.</w:t>
      </w:r>
      <w:r w:rsidRPr="00963243">
        <w:rPr>
          <w:rFonts w:ascii="Times New Roman" w:hAnsi="Times New Roman" w:cs="Times New Roman"/>
          <w:sz w:val="24"/>
          <w:szCs w:val="24"/>
          <w:lang w:val="ru-RU"/>
        </w:rPr>
        <w:t>)- Москва: Просвещение, 2024</w:t>
      </w:r>
    </w:p>
    <w:p w14:paraId="4E8EDBE7" w14:textId="77777777" w:rsidR="00763C66" w:rsidRPr="00963243" w:rsidRDefault="00763C66">
      <w:pPr>
        <w:spacing w:after="0"/>
        <w:ind w:left="120"/>
        <w:rPr>
          <w:lang w:val="ru-RU"/>
        </w:rPr>
      </w:pPr>
    </w:p>
    <w:p w14:paraId="7F6F6A1B" w14:textId="6A9EFD81" w:rsidR="00BB5FE2" w:rsidRDefault="00000000" w:rsidP="0096324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755EB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9"/>
    </w:p>
    <w:p w14:paraId="5AE48083" w14:textId="6077FDFB" w:rsidR="00963243" w:rsidRPr="00963243" w:rsidRDefault="00963243" w:rsidP="00963243">
      <w:pPr>
        <w:spacing w:after="0" w:line="480" w:lineRule="auto"/>
        <w:ind w:left="120"/>
        <w:rPr>
          <w:lang w:val="ru-RU"/>
        </w:rPr>
      </w:pPr>
      <w:hyperlink r:id="rId83" w:history="1">
        <w:r w:rsidRPr="00DA16B9">
          <w:rPr>
            <w:rStyle w:val="ab"/>
            <w:lang w:val="ru-RU"/>
          </w:rPr>
          <w:t>http://www.constitution.ru</w:t>
        </w:r>
      </w:hyperlink>
      <w:r>
        <w:rPr>
          <w:lang w:val="ru-RU"/>
        </w:rPr>
        <w:t xml:space="preserve"> </w:t>
      </w:r>
    </w:p>
    <w:p w14:paraId="586AB8C0" w14:textId="2439247A" w:rsidR="00963243" w:rsidRPr="00963243" w:rsidRDefault="00963243" w:rsidP="00963243">
      <w:pPr>
        <w:spacing w:after="0" w:line="480" w:lineRule="auto"/>
        <w:ind w:left="120"/>
        <w:rPr>
          <w:lang w:val="ru-RU"/>
        </w:rPr>
      </w:pPr>
      <w:hyperlink r:id="rId84" w:history="1">
        <w:r w:rsidRPr="00DA16B9">
          <w:rPr>
            <w:rStyle w:val="ab"/>
            <w:lang w:val="ru-RU"/>
          </w:rPr>
          <w:t>http://www.hro.org</w:t>
        </w:r>
      </w:hyperlink>
      <w:r>
        <w:rPr>
          <w:lang w:val="ru-RU"/>
        </w:rPr>
        <w:t xml:space="preserve"> </w:t>
      </w:r>
    </w:p>
    <w:p w14:paraId="113E94F7" w14:textId="0E3AE63D" w:rsidR="00963243" w:rsidRPr="00963243" w:rsidRDefault="00963243" w:rsidP="00963243">
      <w:pPr>
        <w:spacing w:after="0" w:line="480" w:lineRule="auto"/>
        <w:ind w:left="120"/>
        <w:rPr>
          <w:lang w:val="ru-RU"/>
        </w:rPr>
      </w:pPr>
      <w:hyperlink r:id="rId85" w:history="1">
        <w:r w:rsidRPr="00DA16B9">
          <w:rPr>
            <w:rStyle w:val="ab"/>
            <w:lang w:val="ru-RU"/>
          </w:rPr>
          <w:t>http://www.gdezakon.ru/</w:t>
        </w:r>
      </w:hyperlink>
      <w:r>
        <w:rPr>
          <w:lang w:val="ru-RU"/>
        </w:rPr>
        <w:t xml:space="preserve"> </w:t>
      </w:r>
    </w:p>
    <w:p w14:paraId="06A61294" w14:textId="78648683" w:rsidR="00963243" w:rsidRPr="00963243" w:rsidRDefault="00963243" w:rsidP="00963243">
      <w:pPr>
        <w:spacing w:after="0" w:line="480" w:lineRule="auto"/>
        <w:rPr>
          <w:lang w:val="ru-RU"/>
        </w:rPr>
      </w:pPr>
      <w:hyperlink r:id="rId86" w:history="1">
        <w:r w:rsidRPr="00DA16B9">
          <w:rPr>
            <w:rStyle w:val="ab"/>
            <w:lang w:val="ru-RU"/>
          </w:rPr>
          <w:t>http://www.garant.ru</w:t>
        </w:r>
      </w:hyperlink>
      <w:r>
        <w:rPr>
          <w:lang w:val="ru-RU"/>
        </w:rPr>
        <w:t xml:space="preserve"> </w:t>
      </w:r>
    </w:p>
    <w:p w14:paraId="631B7A9F" w14:textId="29F394D6" w:rsidR="00963243" w:rsidRPr="00963243" w:rsidRDefault="00963243" w:rsidP="00963243">
      <w:pPr>
        <w:spacing w:after="0" w:line="480" w:lineRule="auto"/>
        <w:rPr>
          <w:lang w:val="ru-RU"/>
        </w:rPr>
      </w:pPr>
      <w:hyperlink r:id="rId87" w:history="1">
        <w:r w:rsidRPr="00DA16B9">
          <w:rPr>
            <w:rStyle w:val="ab"/>
            <w:lang w:val="ru-RU"/>
          </w:rPr>
          <w:t>http://www.consultant.ru</w:t>
        </w:r>
      </w:hyperlink>
      <w:r>
        <w:rPr>
          <w:lang w:val="ru-RU"/>
        </w:rPr>
        <w:t xml:space="preserve"> </w:t>
      </w:r>
    </w:p>
    <w:p w14:paraId="0950A28B" w14:textId="2B25FF79" w:rsidR="00963243" w:rsidRPr="00963243" w:rsidRDefault="00963243" w:rsidP="00963243">
      <w:pPr>
        <w:spacing w:after="0" w:line="480" w:lineRule="auto"/>
        <w:rPr>
          <w:lang w:val="ru-RU"/>
        </w:rPr>
      </w:pPr>
      <w:r>
        <w:rPr>
          <w:lang w:val="ru-RU"/>
        </w:rPr>
        <w:t xml:space="preserve"> </w:t>
      </w:r>
      <w:hyperlink r:id="rId88" w:history="1">
        <w:r w:rsidRPr="00DA16B9">
          <w:rPr>
            <w:rStyle w:val="ab"/>
            <w:lang w:val="ru-RU"/>
          </w:rPr>
          <w:t>www.gov.ru</w:t>
        </w:r>
      </w:hyperlink>
      <w:r>
        <w:rPr>
          <w:lang w:val="ru-RU"/>
        </w:rPr>
        <w:t xml:space="preserve"> </w:t>
      </w:r>
    </w:p>
    <w:p w14:paraId="41500AEC" w14:textId="77777777" w:rsidR="00963243" w:rsidRDefault="00963243" w:rsidP="00963243">
      <w:pPr>
        <w:spacing w:after="0" w:line="480" w:lineRule="auto"/>
        <w:rPr>
          <w:lang w:val="ru-RU"/>
        </w:rPr>
      </w:pPr>
      <w:r w:rsidRPr="00963243">
        <w:rPr>
          <w:lang w:val="ru-RU"/>
        </w:rPr>
        <w:t xml:space="preserve"> </w:t>
      </w:r>
      <w:hyperlink r:id="rId89" w:history="1">
        <w:r w:rsidRPr="00DA16B9">
          <w:rPr>
            <w:rStyle w:val="ab"/>
            <w:lang w:val="ru-RU"/>
          </w:rPr>
          <w:t>http://www.uznay—prezidenta.ru/</w:t>
        </w:r>
      </w:hyperlink>
      <w:r>
        <w:rPr>
          <w:lang w:val="ru-RU"/>
        </w:rPr>
        <w:t xml:space="preserve">  </w:t>
      </w:r>
    </w:p>
    <w:p w14:paraId="53FFF392" w14:textId="2197381A" w:rsidR="00963243" w:rsidRPr="00963243" w:rsidRDefault="00963243" w:rsidP="00963243">
      <w:pPr>
        <w:spacing w:after="0" w:line="480" w:lineRule="auto"/>
        <w:rPr>
          <w:lang w:val="ru-RU"/>
        </w:rPr>
      </w:pPr>
      <w:r>
        <w:rPr>
          <w:lang w:val="ru-RU"/>
        </w:rPr>
        <w:t xml:space="preserve"> </w:t>
      </w:r>
      <w:hyperlink r:id="rId90" w:history="1">
        <w:r w:rsidRPr="00DA16B9">
          <w:rPr>
            <w:rStyle w:val="ab"/>
            <w:lang w:val="ru-RU"/>
          </w:rPr>
          <w:t>http://www.democracy.ru</w:t>
        </w:r>
      </w:hyperlink>
      <w:r>
        <w:rPr>
          <w:lang w:val="ru-RU"/>
        </w:rPr>
        <w:t xml:space="preserve"> </w:t>
      </w:r>
    </w:p>
    <w:p w14:paraId="52E500EC" w14:textId="3C731B32" w:rsidR="00963243" w:rsidRPr="00963243" w:rsidRDefault="00963243" w:rsidP="00963243">
      <w:pPr>
        <w:spacing w:after="0" w:line="480" w:lineRule="auto"/>
        <w:rPr>
          <w:lang w:val="ru-RU"/>
        </w:rPr>
      </w:pPr>
      <w:hyperlink r:id="rId91" w:history="1">
        <w:r w:rsidRPr="00DA16B9">
          <w:rPr>
            <w:rStyle w:val="ab"/>
            <w:lang w:val="ru-RU"/>
          </w:rPr>
          <w:t>http://www.rossimvolika.ru/http://danur—w.narod.ru/</w:t>
        </w:r>
      </w:hyperlink>
      <w:r>
        <w:rPr>
          <w:lang w:val="ru-RU"/>
        </w:rPr>
        <w:t xml:space="preserve"> </w:t>
      </w:r>
      <w:r w:rsidRPr="00963243">
        <w:rPr>
          <w:lang w:val="ru-RU"/>
        </w:rPr>
        <w:t xml:space="preserve"> </w:t>
      </w:r>
    </w:p>
    <w:p w14:paraId="42780D1A" w14:textId="61F285A2" w:rsidR="00963243" w:rsidRPr="00963243" w:rsidRDefault="00963243" w:rsidP="00963243">
      <w:pPr>
        <w:spacing w:after="0" w:line="480" w:lineRule="auto"/>
        <w:rPr>
          <w:lang w:val="ru-RU"/>
        </w:rPr>
      </w:pPr>
      <w:hyperlink r:id="rId92" w:history="1">
        <w:r w:rsidRPr="00DA16B9">
          <w:rPr>
            <w:rStyle w:val="ab"/>
            <w:lang w:val="ru-RU"/>
          </w:rPr>
          <w:t>http://danur—w.narod.ru/</w:t>
        </w:r>
      </w:hyperlink>
      <w:r>
        <w:rPr>
          <w:lang w:val="ru-RU"/>
        </w:rPr>
        <w:t xml:space="preserve"> </w:t>
      </w:r>
    </w:p>
    <w:p w14:paraId="129B8134" w14:textId="0ABE34D1" w:rsidR="00963243" w:rsidRPr="00963243" w:rsidRDefault="00963243" w:rsidP="00963243">
      <w:pPr>
        <w:spacing w:after="0" w:line="480" w:lineRule="auto"/>
        <w:rPr>
          <w:lang w:val="ru-RU"/>
        </w:rPr>
      </w:pPr>
      <w:hyperlink r:id="rId93" w:history="1">
        <w:r w:rsidRPr="00DA16B9">
          <w:rPr>
            <w:rStyle w:val="ab"/>
            <w:lang w:val="ru-RU"/>
          </w:rPr>
          <w:t>http://be.economicus.ru/</w:t>
        </w:r>
      </w:hyperlink>
      <w:r>
        <w:rPr>
          <w:lang w:val="ru-RU"/>
        </w:rPr>
        <w:t xml:space="preserve"> </w:t>
      </w:r>
    </w:p>
    <w:p w14:paraId="45A38DC1" w14:textId="77777777" w:rsidR="00963243" w:rsidRDefault="00963243" w:rsidP="00963243">
      <w:pPr>
        <w:spacing w:after="0" w:line="480" w:lineRule="auto"/>
        <w:rPr>
          <w:lang w:val="ru-RU"/>
        </w:rPr>
      </w:pPr>
      <w:hyperlink r:id="rId94" w:history="1">
        <w:r w:rsidRPr="00DA16B9">
          <w:rPr>
            <w:rStyle w:val="ab"/>
            <w:lang w:val="ru-RU"/>
          </w:rPr>
          <w:t>http://www.wciom.ru</w:t>
        </w:r>
      </w:hyperlink>
      <w:r>
        <w:rPr>
          <w:lang w:val="ru-RU"/>
        </w:rPr>
        <w:t xml:space="preserve"> </w:t>
      </w:r>
      <w:r w:rsidRPr="00963243">
        <w:rPr>
          <w:lang w:val="ru-RU"/>
        </w:rPr>
        <w:t xml:space="preserve"> </w:t>
      </w:r>
    </w:p>
    <w:p w14:paraId="790AFE34" w14:textId="09C0D477" w:rsidR="00963243" w:rsidRPr="00963243" w:rsidRDefault="00963243" w:rsidP="00963243">
      <w:pPr>
        <w:spacing w:after="0" w:line="480" w:lineRule="auto"/>
        <w:rPr>
          <w:lang w:val="ru-RU"/>
        </w:rPr>
      </w:pPr>
      <w:hyperlink r:id="rId95" w:history="1">
        <w:r w:rsidRPr="00DA16B9">
          <w:rPr>
            <w:rStyle w:val="ab"/>
            <w:lang w:val="ru-RU"/>
          </w:rPr>
          <w:t>http://www.levada.ru</w:t>
        </w:r>
      </w:hyperlink>
      <w:r>
        <w:rPr>
          <w:lang w:val="ru-RU"/>
        </w:rPr>
        <w:t xml:space="preserve"> </w:t>
      </w:r>
    </w:p>
    <w:p w14:paraId="6B6C22E0" w14:textId="7AEFCC69" w:rsidR="00963243" w:rsidRPr="00963243" w:rsidRDefault="00963243" w:rsidP="00963243">
      <w:pPr>
        <w:spacing w:after="0" w:line="480" w:lineRule="auto"/>
        <w:rPr>
          <w:lang w:val="ru-RU"/>
        </w:rPr>
      </w:pPr>
      <w:hyperlink r:id="rId96" w:history="1">
        <w:r w:rsidRPr="00DA16B9">
          <w:rPr>
            <w:rStyle w:val="ab"/>
            <w:lang w:val="ru-RU"/>
          </w:rPr>
          <w:t>http://lesson—history.narod.ru</w:t>
        </w:r>
      </w:hyperlink>
      <w:r>
        <w:rPr>
          <w:lang w:val="ru-RU"/>
        </w:rPr>
        <w:t xml:space="preserve"> </w:t>
      </w:r>
    </w:p>
    <w:sectPr w:rsidR="00963243" w:rsidRPr="0096324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85DFE"/>
    <w:multiLevelType w:val="multilevel"/>
    <w:tmpl w:val="2D521A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5102D0"/>
    <w:multiLevelType w:val="multilevel"/>
    <w:tmpl w:val="4B8CCB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ED672C"/>
    <w:multiLevelType w:val="multilevel"/>
    <w:tmpl w:val="A4B687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52548E"/>
    <w:multiLevelType w:val="multilevel"/>
    <w:tmpl w:val="3F4A81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8E11FE"/>
    <w:multiLevelType w:val="multilevel"/>
    <w:tmpl w:val="F7E23D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210B99"/>
    <w:multiLevelType w:val="multilevel"/>
    <w:tmpl w:val="363C0E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CB1F5B"/>
    <w:multiLevelType w:val="multilevel"/>
    <w:tmpl w:val="4776F38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D1A2FB7"/>
    <w:multiLevelType w:val="multilevel"/>
    <w:tmpl w:val="5FDCCE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FD62F6"/>
    <w:multiLevelType w:val="multilevel"/>
    <w:tmpl w:val="611A82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126D3B"/>
    <w:multiLevelType w:val="multilevel"/>
    <w:tmpl w:val="79287B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5C7104"/>
    <w:multiLevelType w:val="multilevel"/>
    <w:tmpl w:val="CF604C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36C0099"/>
    <w:multiLevelType w:val="multilevel"/>
    <w:tmpl w:val="58623E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D0B7FCE"/>
    <w:multiLevelType w:val="multilevel"/>
    <w:tmpl w:val="99724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DC45A7D"/>
    <w:multiLevelType w:val="multilevel"/>
    <w:tmpl w:val="6FEC48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255058C"/>
    <w:multiLevelType w:val="multilevel"/>
    <w:tmpl w:val="FDA8C79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51E5AA7"/>
    <w:multiLevelType w:val="multilevel"/>
    <w:tmpl w:val="176869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7670EB8"/>
    <w:multiLevelType w:val="multilevel"/>
    <w:tmpl w:val="955EB9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880103A"/>
    <w:multiLevelType w:val="multilevel"/>
    <w:tmpl w:val="4E7201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EA01B21"/>
    <w:multiLevelType w:val="multilevel"/>
    <w:tmpl w:val="1258344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DB955DE"/>
    <w:multiLevelType w:val="multilevel"/>
    <w:tmpl w:val="B8AAF0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E301170"/>
    <w:multiLevelType w:val="multilevel"/>
    <w:tmpl w:val="6BA62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F026A5A"/>
    <w:multiLevelType w:val="multilevel"/>
    <w:tmpl w:val="AF38A4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62534A1"/>
    <w:multiLevelType w:val="multilevel"/>
    <w:tmpl w:val="9E8612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8817">
    <w:abstractNumId w:val="19"/>
  </w:num>
  <w:num w:numId="2" w16cid:durableId="1440643200">
    <w:abstractNumId w:val="22"/>
  </w:num>
  <w:num w:numId="3" w16cid:durableId="1959215469">
    <w:abstractNumId w:val="12"/>
  </w:num>
  <w:num w:numId="4" w16cid:durableId="1071123335">
    <w:abstractNumId w:val="13"/>
  </w:num>
  <w:num w:numId="5" w16cid:durableId="2045448342">
    <w:abstractNumId w:val="8"/>
  </w:num>
  <w:num w:numId="6" w16cid:durableId="1033193929">
    <w:abstractNumId w:val="11"/>
  </w:num>
  <w:num w:numId="7" w16cid:durableId="897981681">
    <w:abstractNumId w:val="20"/>
  </w:num>
  <w:num w:numId="8" w16cid:durableId="479078266">
    <w:abstractNumId w:val="5"/>
  </w:num>
  <w:num w:numId="9" w16cid:durableId="1674145385">
    <w:abstractNumId w:val="10"/>
  </w:num>
  <w:num w:numId="10" w16cid:durableId="1643778099">
    <w:abstractNumId w:val="1"/>
  </w:num>
  <w:num w:numId="11" w16cid:durableId="181093263">
    <w:abstractNumId w:val="7"/>
  </w:num>
  <w:num w:numId="12" w16cid:durableId="1372611930">
    <w:abstractNumId w:val="4"/>
  </w:num>
  <w:num w:numId="13" w16cid:durableId="1506283468">
    <w:abstractNumId w:val="14"/>
  </w:num>
  <w:num w:numId="14" w16cid:durableId="1502159220">
    <w:abstractNumId w:val="17"/>
  </w:num>
  <w:num w:numId="15" w16cid:durableId="973288688">
    <w:abstractNumId w:val="3"/>
  </w:num>
  <w:num w:numId="16" w16cid:durableId="300351740">
    <w:abstractNumId w:val="21"/>
  </w:num>
  <w:num w:numId="17" w16cid:durableId="678311908">
    <w:abstractNumId w:val="18"/>
  </w:num>
  <w:num w:numId="18" w16cid:durableId="2039115507">
    <w:abstractNumId w:val="15"/>
  </w:num>
  <w:num w:numId="19" w16cid:durableId="1654337941">
    <w:abstractNumId w:val="2"/>
  </w:num>
  <w:num w:numId="20" w16cid:durableId="418912257">
    <w:abstractNumId w:val="6"/>
  </w:num>
  <w:num w:numId="21" w16cid:durableId="413480575">
    <w:abstractNumId w:val="0"/>
  </w:num>
  <w:num w:numId="22" w16cid:durableId="287703532">
    <w:abstractNumId w:val="16"/>
  </w:num>
  <w:num w:numId="23" w16cid:durableId="11499826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63C66"/>
    <w:rsid w:val="0011167D"/>
    <w:rsid w:val="001900CD"/>
    <w:rsid w:val="002712B4"/>
    <w:rsid w:val="00755EB2"/>
    <w:rsid w:val="00763C66"/>
    <w:rsid w:val="00963243"/>
    <w:rsid w:val="009E2DB4"/>
    <w:rsid w:val="00AD625B"/>
    <w:rsid w:val="00B74991"/>
    <w:rsid w:val="00BB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29644"/>
  <w15:docId w15:val="{3EB0D652-95AB-4BB7-AE3E-F995C3ABC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9632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c418" TargetMode="External"/><Relationship Id="rId21" Type="http://schemas.openxmlformats.org/officeDocument/2006/relationships/hyperlink" Target="https://m.edsoo.ru/7f41c418" TargetMode="External"/><Relationship Id="rId42" Type="http://schemas.openxmlformats.org/officeDocument/2006/relationships/hyperlink" Target="https://m.edsoo.ru/f5ecab9c" TargetMode="External"/><Relationship Id="rId47" Type="http://schemas.openxmlformats.org/officeDocument/2006/relationships/hyperlink" Target="https://m.edsoo.ru/f5ecbd30" TargetMode="External"/><Relationship Id="rId63" Type="http://schemas.openxmlformats.org/officeDocument/2006/relationships/hyperlink" Target="https://m.edsoo.ru/f5ece8aa" TargetMode="External"/><Relationship Id="rId68" Type="http://schemas.openxmlformats.org/officeDocument/2006/relationships/hyperlink" Target="https://m.edsoo.ru/f5ecdd38" TargetMode="External"/><Relationship Id="rId84" Type="http://schemas.openxmlformats.org/officeDocument/2006/relationships/hyperlink" Target="http://www.hro.org" TargetMode="External"/><Relationship Id="rId89" Type="http://schemas.openxmlformats.org/officeDocument/2006/relationships/hyperlink" Target="http://www.uznay&#8212;prezidenta.ru/" TargetMode="External"/><Relationship Id="rId16" Type="http://schemas.openxmlformats.org/officeDocument/2006/relationships/hyperlink" Target="https://m.edsoo.ru/7f41c418" TargetMode="External"/><Relationship Id="rId11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f5ecbe7a" TargetMode="External"/><Relationship Id="rId37" Type="http://schemas.openxmlformats.org/officeDocument/2006/relationships/hyperlink" Target="https://m.edsoo.ru/f5ecbd30" TargetMode="External"/><Relationship Id="rId53" Type="http://schemas.openxmlformats.org/officeDocument/2006/relationships/hyperlink" Target="https://m.edsoo.ru/f5ecc97e" TargetMode="External"/><Relationship Id="rId58" Type="http://schemas.openxmlformats.org/officeDocument/2006/relationships/hyperlink" Target="https://m.edsoo.ru/f5ecd360" TargetMode="External"/><Relationship Id="rId74" Type="http://schemas.openxmlformats.org/officeDocument/2006/relationships/hyperlink" Target="https://m.edsoo.ru/f5ecf962" TargetMode="External"/><Relationship Id="rId79" Type="http://schemas.openxmlformats.org/officeDocument/2006/relationships/hyperlink" Target="https://m.edsoo.ru/f5ed218a" TargetMode="External"/><Relationship Id="rId5" Type="http://schemas.openxmlformats.org/officeDocument/2006/relationships/hyperlink" Target="https://m.edsoo.ru/7f41c418" TargetMode="External"/><Relationship Id="rId90" Type="http://schemas.openxmlformats.org/officeDocument/2006/relationships/hyperlink" Target="http://www.democracy.ru" TargetMode="External"/><Relationship Id="rId95" Type="http://schemas.openxmlformats.org/officeDocument/2006/relationships/hyperlink" Target="http://www.levada.ru" TargetMode="External"/><Relationship Id="rId22" Type="http://schemas.openxmlformats.org/officeDocument/2006/relationships/hyperlink" Target="https://m.edsoo.ru/7f41c418" TargetMode="External"/><Relationship Id="rId27" Type="http://schemas.openxmlformats.org/officeDocument/2006/relationships/hyperlink" Target="https://m.edsoo.ru/f5eccb04" TargetMode="External"/><Relationship Id="rId43" Type="http://schemas.openxmlformats.org/officeDocument/2006/relationships/hyperlink" Target="https://m.edsoo.ru/f5ecacd2" TargetMode="External"/><Relationship Id="rId48" Type="http://schemas.openxmlformats.org/officeDocument/2006/relationships/hyperlink" Target="https://m.edsoo.ru/f5ecc3ac" TargetMode="External"/><Relationship Id="rId64" Type="http://schemas.openxmlformats.org/officeDocument/2006/relationships/hyperlink" Target="https://m.edsoo.ru/f5ecd950" TargetMode="External"/><Relationship Id="rId69" Type="http://schemas.openxmlformats.org/officeDocument/2006/relationships/hyperlink" Target="https://m.edsoo.ru/f5ecdd38" TargetMode="External"/><Relationship Id="rId80" Type="http://schemas.openxmlformats.org/officeDocument/2006/relationships/hyperlink" Target="https://m.edsoo.ru/f5ed23b0" TargetMode="External"/><Relationship Id="rId85" Type="http://schemas.openxmlformats.org/officeDocument/2006/relationships/hyperlink" Target="http://www.gdezakon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25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f5ecb36c" TargetMode="External"/><Relationship Id="rId38" Type="http://schemas.openxmlformats.org/officeDocument/2006/relationships/hyperlink" Target="https://m.edsoo.ru/f5ecceec" TargetMode="External"/><Relationship Id="rId46" Type="http://schemas.openxmlformats.org/officeDocument/2006/relationships/hyperlink" Target="https://m.edsoo.ru/f5ecbd30" TargetMode="External"/><Relationship Id="rId59" Type="http://schemas.openxmlformats.org/officeDocument/2006/relationships/hyperlink" Target="https://m.edsoo.ru/f5ecd5f4" TargetMode="External"/><Relationship Id="rId67" Type="http://schemas.openxmlformats.org/officeDocument/2006/relationships/hyperlink" Target="https://m.edsoo.ru/f5ecdaf4" TargetMode="External"/><Relationship Id="rId20" Type="http://schemas.openxmlformats.org/officeDocument/2006/relationships/hyperlink" Target="https://m.edsoo.ru/7f41c418" TargetMode="External"/><Relationship Id="rId41" Type="http://schemas.openxmlformats.org/officeDocument/2006/relationships/hyperlink" Target="https://m.edsoo.ru/f5ecaa52" TargetMode="External"/><Relationship Id="rId54" Type="http://schemas.openxmlformats.org/officeDocument/2006/relationships/hyperlink" Target="https://m.edsoo.ru/f5ecd1d0" TargetMode="External"/><Relationship Id="rId62" Type="http://schemas.openxmlformats.org/officeDocument/2006/relationships/hyperlink" Target="https://m.edsoo.ru/f5ecf408" TargetMode="External"/><Relationship Id="rId70" Type="http://schemas.openxmlformats.org/officeDocument/2006/relationships/hyperlink" Target="https://m.edsoo.ru/f5ece328" TargetMode="External"/><Relationship Id="rId75" Type="http://schemas.openxmlformats.org/officeDocument/2006/relationships/hyperlink" Target="https://m.edsoo.ru/f5ecfce6" TargetMode="External"/><Relationship Id="rId83" Type="http://schemas.openxmlformats.org/officeDocument/2006/relationships/hyperlink" Target="http://www.constitution.ru" TargetMode="External"/><Relationship Id="rId88" Type="http://schemas.openxmlformats.org/officeDocument/2006/relationships/hyperlink" Target="http://www.gov.ru" TargetMode="External"/><Relationship Id="rId91" Type="http://schemas.openxmlformats.org/officeDocument/2006/relationships/hyperlink" Target="http://www.rossimvolika.ru/http://danur&#8212;w.narod.ru/" TargetMode="External"/><Relationship Id="rId96" Type="http://schemas.openxmlformats.org/officeDocument/2006/relationships/hyperlink" Target="http://lesson&#8212;history.narod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c418" TargetMode="External"/><Relationship Id="rId15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hyperlink" Target="https://m.edsoo.ru/f5eccc8a" TargetMode="External"/><Relationship Id="rId36" Type="http://schemas.openxmlformats.org/officeDocument/2006/relationships/hyperlink" Target="https://m.edsoo.ru/f5ecbbaa" TargetMode="External"/><Relationship Id="rId49" Type="http://schemas.openxmlformats.org/officeDocument/2006/relationships/hyperlink" Target="https://m.edsoo.ru/f5ecc3ac" TargetMode="External"/><Relationship Id="rId57" Type="http://schemas.openxmlformats.org/officeDocument/2006/relationships/hyperlink" Target="https://m.edsoo.ru/f5ecf598" TargetMode="External"/><Relationship Id="rId10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f5ecb204" TargetMode="External"/><Relationship Id="rId44" Type="http://schemas.openxmlformats.org/officeDocument/2006/relationships/hyperlink" Target="https://m.edsoo.ru/f5ecc230" TargetMode="External"/><Relationship Id="rId52" Type="http://schemas.openxmlformats.org/officeDocument/2006/relationships/hyperlink" Target="https://m.edsoo.ru/f5ecc802" TargetMode="External"/><Relationship Id="rId60" Type="http://schemas.openxmlformats.org/officeDocument/2006/relationships/hyperlink" Target="https://m.edsoo.ru/f5ecd7b6" TargetMode="External"/><Relationship Id="rId65" Type="http://schemas.openxmlformats.org/officeDocument/2006/relationships/hyperlink" Target="https://m.edsoo.ru/f5ecd1d0" TargetMode="External"/><Relationship Id="rId73" Type="http://schemas.openxmlformats.org/officeDocument/2006/relationships/hyperlink" Target="https://m.edsoo.ru/f5ecf7aa" TargetMode="External"/><Relationship Id="rId78" Type="http://schemas.openxmlformats.org/officeDocument/2006/relationships/hyperlink" Target="https://m.edsoo.ru/f5ed1dca" TargetMode="External"/><Relationship Id="rId81" Type="http://schemas.openxmlformats.org/officeDocument/2006/relationships/hyperlink" Target="https://m.edsoo.ru/f5ed25d6" TargetMode="External"/><Relationship Id="rId86" Type="http://schemas.openxmlformats.org/officeDocument/2006/relationships/hyperlink" Target="http://www.garant.ru" TargetMode="External"/><Relationship Id="rId94" Type="http://schemas.openxmlformats.org/officeDocument/2006/relationships/hyperlink" Target="http://www.wcio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418" TargetMode="External"/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f5ecd068" TargetMode="External"/><Relationship Id="rId34" Type="http://schemas.openxmlformats.org/officeDocument/2006/relationships/hyperlink" Target="https://m.edsoo.ru/f5ecb88a" TargetMode="External"/><Relationship Id="rId50" Type="http://schemas.openxmlformats.org/officeDocument/2006/relationships/hyperlink" Target="https://m.edsoo.ru/f5ecb07e" TargetMode="External"/><Relationship Id="rId55" Type="http://schemas.openxmlformats.org/officeDocument/2006/relationships/hyperlink" Target="https://m.edsoo.ru/f5ecf408" TargetMode="External"/><Relationship Id="rId76" Type="http://schemas.openxmlformats.org/officeDocument/2006/relationships/hyperlink" Target="https://m.edsoo.ru/f5ecfe62" TargetMode="External"/><Relationship Id="rId97" Type="http://schemas.openxmlformats.org/officeDocument/2006/relationships/fontTable" Target="fontTable.xml"/><Relationship Id="rId7" Type="http://schemas.openxmlformats.org/officeDocument/2006/relationships/hyperlink" Target="https://m.edsoo.ru/7f41c418" TargetMode="External"/><Relationship Id="rId71" Type="http://schemas.openxmlformats.org/officeDocument/2006/relationships/hyperlink" Target="https://m.edsoo.ru/f5ecea80" TargetMode="External"/><Relationship Id="rId92" Type="http://schemas.openxmlformats.org/officeDocument/2006/relationships/hyperlink" Target="http://danur&#8212;w.narod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5ecc514" TargetMode="External"/><Relationship Id="rId24" Type="http://schemas.openxmlformats.org/officeDocument/2006/relationships/hyperlink" Target="https://m.edsoo.ru/7f41c418" TargetMode="External"/><Relationship Id="rId40" Type="http://schemas.openxmlformats.org/officeDocument/2006/relationships/hyperlink" Target="https://m.edsoo.ru/f5ecbe7a" TargetMode="External"/><Relationship Id="rId45" Type="http://schemas.openxmlformats.org/officeDocument/2006/relationships/hyperlink" Target="https://m.edsoo.ru/f5ecc096" TargetMode="External"/><Relationship Id="rId66" Type="http://schemas.openxmlformats.org/officeDocument/2006/relationships/hyperlink" Target="https://m.edsoo.ru/f5ecd950" TargetMode="External"/><Relationship Id="rId87" Type="http://schemas.openxmlformats.org/officeDocument/2006/relationships/hyperlink" Target="http://www.consultant.ru" TargetMode="External"/><Relationship Id="rId61" Type="http://schemas.openxmlformats.org/officeDocument/2006/relationships/hyperlink" Target="https://m.edsoo.ru/f5ece56c" TargetMode="External"/><Relationship Id="rId82" Type="http://schemas.openxmlformats.org/officeDocument/2006/relationships/hyperlink" Target="https://m.edsoo.ru/f5ed27a2" TargetMode="External"/><Relationship Id="rId1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30" Type="http://schemas.openxmlformats.org/officeDocument/2006/relationships/hyperlink" Target="https://m.edsoo.ru/f5eca7e6" TargetMode="External"/><Relationship Id="rId35" Type="http://schemas.openxmlformats.org/officeDocument/2006/relationships/hyperlink" Target="https://m.edsoo.ru/f5ecba38" TargetMode="External"/><Relationship Id="rId56" Type="http://schemas.openxmlformats.org/officeDocument/2006/relationships/hyperlink" Target="https://m.edsoo.ru/f5ecd1d0" TargetMode="External"/><Relationship Id="rId77" Type="http://schemas.openxmlformats.org/officeDocument/2006/relationships/hyperlink" Target="https://m.edsoo.ru/f5ed1bcc" TargetMode="External"/><Relationship Id="rId8" Type="http://schemas.openxmlformats.org/officeDocument/2006/relationships/hyperlink" Target="https://m.edsoo.ru/7f41c418" TargetMode="External"/><Relationship Id="rId51" Type="http://schemas.openxmlformats.org/officeDocument/2006/relationships/hyperlink" Target="https://m.edsoo.ru/f5ecae26" TargetMode="External"/><Relationship Id="rId72" Type="http://schemas.openxmlformats.org/officeDocument/2006/relationships/hyperlink" Target="https://m.edsoo.ru/f5ecec2e" TargetMode="External"/><Relationship Id="rId93" Type="http://schemas.openxmlformats.org/officeDocument/2006/relationships/hyperlink" Target="http://be.economicus.ru/" TargetMode="External"/><Relationship Id="rId9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7346</Words>
  <Characters>41873</Characters>
  <Application>Microsoft Office Word</Application>
  <DocSecurity>0</DocSecurity>
  <Lines>348</Lines>
  <Paragraphs>98</Paragraphs>
  <ScaleCrop>false</ScaleCrop>
  <Company/>
  <LinksUpToDate>false</LinksUpToDate>
  <CharactersWithSpaces>49121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РемЦифрТехники</cp:lastModifiedBy>
  <cp:revision>9</cp:revision>
  <dcterms:created xsi:type="dcterms:W3CDTF">2025-09-05T17:56:00Z</dcterms:created>
  <dcterms:modified xsi:type="dcterms:W3CDTF">2025-10-12T13:38:00Z</dcterms:modified>
</cp:coreProperties>
</file>